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EC" w:rsidRPr="00DF16FD" w:rsidRDefault="006815BB" w:rsidP="006815BB">
      <w:pPr>
        <w:spacing w:after="0"/>
        <w:ind w:right="380"/>
        <w:rPr>
          <w:color w:val="00FF00"/>
          <w:u w:val="single"/>
        </w:rPr>
      </w:pPr>
      <w:bookmarkStart w:id="0" w:name="_GoBack"/>
      <w:bookmarkEnd w:id="0"/>
      <w:r w:rsidRPr="006815BB">
        <w:rPr>
          <w:b/>
          <w:noProof/>
          <w:sz w:val="24"/>
          <w:lang w:eastAsia="zh-CN"/>
        </w:rPr>
        <w:drawing>
          <wp:inline distT="0" distB="0" distL="0" distR="0" wp14:anchorId="53409B8D" wp14:editId="709C64BC">
            <wp:extent cx="1243142" cy="1047750"/>
            <wp:effectExtent l="0" t="0" r="0" b="0"/>
            <wp:docPr id="1" name="Obrázek 1" descr="C:\Users\bpolachova\Desktop\Soutěže 2015\Soutěž Akropolis Cup 2015\Plakáty+ loga\logo-A-aerobik\akropolis_aerobik_pohar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olachova\Desktop\Soutěže 2015\Soutěž Akropolis Cup 2015\Plakáty+ loga\logo-A-aerobik\akropolis_aerobik_pohary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43" cy="105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CC33"/>
          <w:sz w:val="36"/>
        </w:rPr>
        <w:t xml:space="preserve">   </w:t>
      </w:r>
      <w:r w:rsidR="007E7FEC" w:rsidRPr="00DF16FD">
        <w:rPr>
          <w:b/>
          <w:color w:val="00FF00"/>
          <w:sz w:val="36"/>
        </w:rPr>
        <w:t xml:space="preserve">II. ročník soutěže v aerobiku skupin </w:t>
      </w:r>
    </w:p>
    <w:p w:rsidR="007E7FEC" w:rsidRPr="00C166BB" w:rsidRDefault="007E7FEC" w:rsidP="007E7FEC">
      <w:pPr>
        <w:pStyle w:val="Nadpis1"/>
        <w:rPr>
          <w:color w:val="33CC33"/>
        </w:rPr>
      </w:pPr>
      <w:r w:rsidRPr="00DF16FD">
        <w:t xml:space="preserve">„Akropolis Cup Uherské Hradiště 2016“ </w:t>
      </w:r>
    </w:p>
    <w:p w:rsidR="007E7FEC" w:rsidRDefault="00C166BB" w:rsidP="00C166BB">
      <w:pPr>
        <w:spacing w:after="0" w:line="279" w:lineRule="auto"/>
        <w:ind w:right="177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0247C6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E7FEC">
        <w:rPr>
          <w:rFonts w:ascii="Times New Roman" w:eastAsia="Times New Roman" w:hAnsi="Times New Roman" w:cs="Times New Roman"/>
          <w:sz w:val="24"/>
        </w:rPr>
        <w:t xml:space="preserve">Generální partner NADACE </w:t>
      </w:r>
      <w:proofErr w:type="spellStart"/>
      <w:r w:rsidR="007E7FEC">
        <w:rPr>
          <w:rFonts w:ascii="Times New Roman" w:eastAsia="Times New Roman" w:hAnsi="Times New Roman" w:cs="Times New Roman"/>
          <w:sz w:val="24"/>
        </w:rPr>
        <w:t>Synot</w:t>
      </w:r>
      <w:proofErr w:type="spellEnd"/>
      <w:r w:rsidR="007E7FEC">
        <w:rPr>
          <w:rFonts w:ascii="Times New Roman" w:eastAsia="Times New Roman" w:hAnsi="Times New Roman" w:cs="Times New Roman"/>
          <w:sz w:val="24"/>
        </w:rPr>
        <w:t xml:space="preserve"> a patron akce senátor Ivo Valenta</w:t>
      </w:r>
    </w:p>
    <w:p w:rsidR="000247C6" w:rsidRDefault="000247C6" w:rsidP="00C166BB">
      <w:pPr>
        <w:spacing w:after="0" w:line="279" w:lineRule="auto"/>
        <w:ind w:right="177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Pod záštitou staros</w:t>
      </w:r>
      <w:r w:rsidR="002247F6">
        <w:rPr>
          <w:rFonts w:ascii="Times New Roman" w:eastAsia="Times New Roman" w:hAnsi="Times New Roman" w:cs="Times New Roman"/>
          <w:sz w:val="24"/>
        </w:rPr>
        <w:t>ty města Uherského Hradiště Ing</w:t>
      </w:r>
      <w:r w:rsidR="00382701">
        <w:rPr>
          <w:rFonts w:ascii="Times New Roman" w:eastAsia="Times New Roman" w:hAnsi="Times New Roman" w:cs="Times New Roman"/>
          <w:sz w:val="24"/>
        </w:rPr>
        <w:t>.</w:t>
      </w:r>
      <w:r w:rsidR="002247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Stanislava Blahy</w:t>
      </w:r>
    </w:p>
    <w:p w:rsidR="007E7FEC" w:rsidRDefault="007E7FEC" w:rsidP="007E7FEC">
      <w:pPr>
        <w:spacing w:after="0"/>
        <w:ind w:left="38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7E7FEC" w:rsidRDefault="00A8261C" w:rsidP="007E7FEC">
      <w:pPr>
        <w:spacing w:after="5" w:line="250" w:lineRule="auto"/>
        <w:ind w:left="33" w:right="349" w:hanging="10"/>
      </w:pPr>
      <w:r>
        <w:rPr>
          <w:b/>
          <w:noProof/>
          <w:color w:val="33CC33"/>
          <w:sz w:val="24"/>
          <w:u w:val="single" w:color="000000"/>
          <w:lang w:eastAsia="zh-CN"/>
        </w:rPr>
        <w:drawing>
          <wp:anchor distT="0" distB="0" distL="114300" distR="114300" simplePos="0" relativeHeight="251659264" behindDoc="1" locked="0" layoutInCell="1" allowOverlap="1" wp14:anchorId="18F7710A" wp14:editId="67B84D38">
            <wp:simplePos x="0" y="0"/>
            <wp:positionH relativeFrom="column">
              <wp:posOffset>4402455</wp:posOffset>
            </wp:positionH>
            <wp:positionV relativeFrom="paragraph">
              <wp:posOffset>336550</wp:posOffset>
            </wp:positionV>
            <wp:extent cx="760095" cy="760095"/>
            <wp:effectExtent l="0" t="0" r="1905" b="1905"/>
            <wp:wrapNone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5BB">
        <w:rPr>
          <w:b/>
          <w:noProof/>
          <w:color w:val="33CC33"/>
          <w:sz w:val="24"/>
          <w:u w:val="single" w:color="000000"/>
          <w:lang w:eastAsia="zh-CN"/>
        </w:rPr>
        <w:drawing>
          <wp:anchor distT="0" distB="0" distL="114300" distR="114300" simplePos="0" relativeHeight="251658240" behindDoc="1" locked="0" layoutInCell="1" allowOverlap="1" wp14:anchorId="764DBFA9" wp14:editId="1FBEAB36">
            <wp:simplePos x="0" y="0"/>
            <wp:positionH relativeFrom="column">
              <wp:posOffset>2853055</wp:posOffset>
            </wp:positionH>
            <wp:positionV relativeFrom="paragraph">
              <wp:posOffset>167005</wp:posOffset>
            </wp:positionV>
            <wp:extent cx="1228725" cy="1228725"/>
            <wp:effectExtent l="0" t="0" r="9525" b="9525"/>
            <wp:wrapNone/>
            <wp:docPr id="2" name="Obrázek 2" descr="AerobicTour_FB_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bicTour_FB_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FEC">
        <w:rPr>
          <w:b/>
          <w:sz w:val="24"/>
        </w:rPr>
        <w:t xml:space="preserve">Naše soutěž je zařazena do postupové soutěže AEROBIC TOUR jako jedna ze základních kol. Více </w:t>
      </w:r>
      <w:hyperlink r:id="rId11">
        <w:r w:rsidR="007E7FEC">
          <w:rPr>
            <w:color w:val="0000FF"/>
            <w:sz w:val="24"/>
            <w:u w:val="single" w:color="0000FF"/>
          </w:rPr>
          <w:t>www.aerobictour.cz</w:t>
        </w:r>
      </w:hyperlink>
      <w:hyperlink r:id="rId12">
        <w:r w:rsidR="007E7FEC">
          <w:rPr>
            <w:b/>
            <w:sz w:val="24"/>
          </w:rPr>
          <w:t xml:space="preserve"> </w:t>
        </w:r>
      </w:hyperlink>
      <w:r w:rsidR="007E7FEC">
        <w:rPr>
          <w:b/>
          <w:sz w:val="24"/>
        </w:rPr>
        <w:t xml:space="preserve"> </w:t>
      </w:r>
    </w:p>
    <w:p w:rsidR="007E7FEC" w:rsidRDefault="007E7FEC" w:rsidP="007E7FEC">
      <w:pPr>
        <w:spacing w:after="0"/>
        <w:ind w:left="38" w:right="138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E7FEC" w:rsidRDefault="007E7FEC" w:rsidP="007E7FEC">
      <w:pPr>
        <w:tabs>
          <w:tab w:val="center" w:pos="2163"/>
          <w:tab w:val="center" w:pos="2871"/>
          <w:tab w:val="center" w:pos="3579"/>
          <w:tab w:val="center" w:pos="5138"/>
        </w:tabs>
        <w:spacing w:after="5" w:line="250" w:lineRule="auto"/>
      </w:pPr>
      <w:r w:rsidRPr="002247F6">
        <w:rPr>
          <w:b/>
          <w:color w:val="00FF00"/>
          <w:sz w:val="24"/>
          <w:u w:val="single"/>
        </w:rPr>
        <w:t>Termín konání:</w:t>
      </w:r>
      <w:r w:rsidR="00931CA8" w:rsidRPr="002247F6">
        <w:rPr>
          <w:color w:val="00FF00"/>
          <w:sz w:val="24"/>
          <w:u w:val="single"/>
        </w:rPr>
        <w:t xml:space="preserve"> </w:t>
      </w:r>
      <w:r w:rsidR="00931CA8" w:rsidRPr="002247F6">
        <w:rPr>
          <w:sz w:val="24"/>
          <w:u w:val="single"/>
        </w:rPr>
        <w:tab/>
      </w:r>
      <w:r w:rsidR="00931CA8">
        <w:rPr>
          <w:sz w:val="24"/>
        </w:rPr>
        <w:t xml:space="preserve">  sob</w:t>
      </w:r>
      <w:r>
        <w:rPr>
          <w:sz w:val="24"/>
        </w:rPr>
        <w:t xml:space="preserve">ota </w:t>
      </w:r>
      <w:r>
        <w:rPr>
          <w:b/>
          <w:sz w:val="24"/>
        </w:rPr>
        <w:t xml:space="preserve">23. 4. 2016 </w:t>
      </w:r>
      <w:r w:rsidR="006815BB">
        <w:rPr>
          <w:b/>
          <w:sz w:val="24"/>
        </w:rPr>
        <w:t xml:space="preserve">                                       </w:t>
      </w:r>
    </w:p>
    <w:p w:rsidR="007E7FEC" w:rsidRDefault="007E7FEC" w:rsidP="007E7FEC">
      <w:pPr>
        <w:spacing w:after="0"/>
        <w:ind w:left="38" w:right="1384"/>
      </w:pPr>
      <w:r>
        <w:rPr>
          <w:sz w:val="24"/>
        </w:rPr>
        <w:t xml:space="preserve"> </w:t>
      </w:r>
    </w:p>
    <w:p w:rsidR="007E7FEC" w:rsidRDefault="00931CA8" w:rsidP="007E7FEC">
      <w:pPr>
        <w:spacing w:after="0"/>
        <w:ind w:left="38"/>
      </w:pPr>
      <w:r w:rsidRPr="00DF16FD">
        <w:rPr>
          <w:b/>
          <w:color w:val="00FF00"/>
          <w:sz w:val="24"/>
          <w:szCs w:val="24"/>
          <w:u w:val="single"/>
        </w:rPr>
        <w:t>Čas:</w:t>
      </w:r>
      <w:r w:rsidRPr="00DF16FD">
        <w:rPr>
          <w:color w:val="00FF00"/>
        </w:rPr>
        <w:t xml:space="preserve"> </w:t>
      </w:r>
      <w:r>
        <w:t>8:00 – 16:30 hodin</w:t>
      </w:r>
    </w:p>
    <w:p w:rsidR="00931CA8" w:rsidRDefault="00931CA8" w:rsidP="007E7FEC">
      <w:pPr>
        <w:spacing w:after="0"/>
        <w:ind w:left="38"/>
      </w:pPr>
    </w:p>
    <w:p w:rsidR="007E7FEC" w:rsidRDefault="007E7FEC" w:rsidP="007E7FEC">
      <w:pPr>
        <w:tabs>
          <w:tab w:val="center" w:pos="2163"/>
          <w:tab w:val="center" w:pos="2871"/>
          <w:tab w:val="center" w:pos="5594"/>
        </w:tabs>
        <w:spacing w:after="27" w:line="250" w:lineRule="auto"/>
      </w:pPr>
      <w:r w:rsidRPr="00DF16FD">
        <w:rPr>
          <w:b/>
          <w:color w:val="00FF00"/>
          <w:sz w:val="24"/>
          <w:u w:val="single"/>
        </w:rPr>
        <w:t>Místo konání:</w:t>
      </w:r>
      <w:r w:rsidR="002247F6">
        <w:rPr>
          <w:b/>
          <w:color w:val="00FF00"/>
          <w:sz w:val="24"/>
        </w:rPr>
        <w:t xml:space="preserve"> </w:t>
      </w:r>
      <w:r>
        <w:rPr>
          <w:sz w:val="24"/>
        </w:rPr>
        <w:t>tělocvična Gymnázia v Uherském Hradišti</w:t>
      </w:r>
      <w:r w:rsidR="00382701">
        <w:rPr>
          <w:sz w:val="24"/>
        </w:rPr>
        <w:t>,</w:t>
      </w:r>
      <w:r>
        <w:rPr>
          <w:b/>
          <w:sz w:val="24"/>
        </w:rPr>
        <w:t xml:space="preserve"> </w:t>
      </w:r>
      <w:r w:rsidR="00B31592">
        <w:rPr>
          <w:sz w:val="24"/>
        </w:rPr>
        <w:t xml:space="preserve">Velehradská třída 218, 686 17 </w:t>
      </w:r>
      <w:r>
        <w:rPr>
          <w:sz w:val="24"/>
        </w:rPr>
        <w:t xml:space="preserve">Uherské Hradiště </w:t>
      </w:r>
    </w:p>
    <w:p w:rsidR="007E7FEC" w:rsidRPr="002247F6" w:rsidRDefault="007E7FEC" w:rsidP="007E7FEC">
      <w:pPr>
        <w:spacing w:after="16"/>
        <w:rPr>
          <w:b/>
          <w:color w:val="00FF00"/>
          <w:sz w:val="24"/>
          <w:szCs w:val="24"/>
          <w:u w:val="single"/>
        </w:rPr>
      </w:pPr>
      <w:r w:rsidRPr="002247F6">
        <w:rPr>
          <w:b/>
          <w:color w:val="00FF00"/>
          <w:sz w:val="24"/>
          <w:szCs w:val="24"/>
          <w:u w:val="single"/>
        </w:rPr>
        <w:t>Popis cesty:</w:t>
      </w:r>
    </w:p>
    <w:p w:rsidR="009437A8" w:rsidRDefault="007E7FEC" w:rsidP="007E7FEC">
      <w:pPr>
        <w:spacing w:after="5" w:line="249" w:lineRule="auto"/>
        <w:ind w:left="48" w:right="231" w:hanging="10"/>
        <w:rPr>
          <w:b/>
          <w:u w:val="single"/>
        </w:rPr>
      </w:pPr>
      <w:r>
        <w:t xml:space="preserve">Z vlakového nádraží pěšky - směr centrum autobusové nádraží, BILLA a nákupní středisko Centrum, odtud přes světelnou křižovatku přímo k tělocvičně. </w:t>
      </w:r>
      <w:r w:rsidR="00251314" w:rsidRPr="00C40E0E">
        <w:rPr>
          <w:b/>
          <w:color w:val="auto"/>
          <w:u w:val="single"/>
        </w:rPr>
        <w:t>POZOR!</w:t>
      </w:r>
      <w:r w:rsidR="00251314" w:rsidRPr="00C40E0E">
        <w:rPr>
          <w:color w:val="auto"/>
        </w:rPr>
        <w:t xml:space="preserve"> </w:t>
      </w:r>
      <w:r w:rsidR="00251314">
        <w:t>Není možné parkovat přímo u tělocvičny a na parkovišt</w:t>
      </w:r>
      <w:r w:rsidR="00C40E0E">
        <w:t xml:space="preserve">i u POLICIE ČR. Bude tam služba, která bude řídit dopravu a nepustí žádný osobní automobil, ani autobus do tohoto prostoru. Proto vás prosím o parkování na jiných blízkých místech </w:t>
      </w:r>
      <w:r w:rsidR="009437A8">
        <w:t>v </w:t>
      </w:r>
      <w:proofErr w:type="spellStart"/>
      <w:proofErr w:type="gramStart"/>
      <w:r w:rsidR="009437A8">
        <w:t>Uh.Hradišti</w:t>
      </w:r>
      <w:proofErr w:type="spellEnd"/>
      <w:proofErr w:type="gramEnd"/>
      <w:r w:rsidR="009437A8">
        <w:t>. Např. Zimní stadion, Studentské náměstí, Kaufland. Není to zrovna blízko, ale zato bezpečné</w:t>
      </w:r>
      <w:r w:rsidR="009437A8" w:rsidRPr="00E23D55">
        <w:t xml:space="preserve"> </w:t>
      </w:r>
      <w:r w:rsidR="009437A8" w:rsidRPr="00E23D55">
        <w:sym w:font="Wingdings" w:char="F04A"/>
      </w:r>
      <w:r w:rsidR="009437A8" w:rsidRPr="00E23D55">
        <w:t>.</w:t>
      </w:r>
      <w:r w:rsidR="009437A8" w:rsidRPr="009437A8">
        <w:rPr>
          <w:b/>
          <w:u w:val="single"/>
        </w:rPr>
        <w:t xml:space="preserve"> </w:t>
      </w:r>
    </w:p>
    <w:p w:rsidR="009437A8" w:rsidRPr="009437A8" w:rsidRDefault="009437A8" w:rsidP="007E7FEC">
      <w:pPr>
        <w:spacing w:after="5" w:line="249" w:lineRule="auto"/>
        <w:ind w:left="48" w:right="231" w:hanging="10"/>
        <w:rPr>
          <w:b/>
          <w:u w:val="single"/>
        </w:rPr>
      </w:pPr>
      <w:r w:rsidRPr="009437A8">
        <w:rPr>
          <w:b/>
          <w:u w:val="single"/>
        </w:rPr>
        <w:t>Průjezdné parkoviště mezi budovou Policie a Autobusovým nádražím</w:t>
      </w:r>
      <w:r>
        <w:rPr>
          <w:b/>
          <w:u w:val="single"/>
        </w:rPr>
        <w:t xml:space="preserve"> </w:t>
      </w:r>
      <w:r w:rsidRPr="009437A8">
        <w:rPr>
          <w:b/>
          <w:u w:val="single"/>
        </w:rPr>
        <w:t>(tedy přímo vedle hlavní silnice), může sloužit na krátkou zastávku a výstup dětí. Ne však na zaparkování!</w:t>
      </w:r>
    </w:p>
    <w:p w:rsidR="007E7FEC" w:rsidRDefault="00180682" w:rsidP="009437A8">
      <w:pPr>
        <w:spacing w:after="0"/>
      </w:pPr>
      <w:hyperlink r:id="rId13">
        <w:r w:rsidR="007E7FEC">
          <w:rPr>
            <w:color w:val="0000FF"/>
            <w:u w:val="single" w:color="0000FF"/>
          </w:rPr>
          <w:t>http://www.uherske</w:t>
        </w:r>
      </w:hyperlink>
      <w:hyperlink r:id="rId14">
        <w:r w:rsidR="007E7FEC">
          <w:rPr>
            <w:color w:val="0000FF"/>
            <w:u w:val="single" w:color="0000FF"/>
          </w:rPr>
          <w:t>-</w:t>
        </w:r>
      </w:hyperlink>
      <w:hyperlink r:id="rId15">
        <w:r w:rsidR="007E7FEC">
          <w:rPr>
            <w:color w:val="0000FF"/>
            <w:u w:val="single" w:color="0000FF"/>
          </w:rPr>
          <w:t>hradiste.cz/sluzba/3279/telocvicna</w:t>
        </w:r>
      </w:hyperlink>
      <w:hyperlink r:id="rId16">
        <w:r w:rsidR="007E7FEC">
          <w:rPr>
            <w:color w:val="0000FF"/>
            <w:u w:val="single" w:color="0000FF"/>
          </w:rPr>
          <w:t>-</w:t>
        </w:r>
      </w:hyperlink>
      <w:hyperlink r:id="rId17">
        <w:r w:rsidR="007E7FEC">
          <w:rPr>
            <w:color w:val="0000FF"/>
            <w:u w:val="single" w:color="0000FF"/>
          </w:rPr>
          <w:t>gymnazium</w:t>
        </w:r>
      </w:hyperlink>
      <w:hyperlink r:id="rId18">
        <w:r w:rsidR="007E7FEC">
          <w:t xml:space="preserve"> </w:t>
        </w:r>
      </w:hyperlink>
    </w:p>
    <w:p w:rsidR="007E7FEC" w:rsidRDefault="007E7FEC" w:rsidP="007E7FEC">
      <w:pPr>
        <w:spacing w:after="48"/>
      </w:pPr>
      <w:r>
        <w:t xml:space="preserve"> </w:t>
      </w:r>
      <w:r>
        <w:rPr>
          <w:color w:val="00FF00"/>
        </w:rPr>
        <w:t xml:space="preserve"> </w:t>
      </w:r>
      <w:r>
        <w:rPr>
          <w:color w:val="999999"/>
        </w:rPr>
        <w:t xml:space="preserve"> </w:t>
      </w:r>
    </w:p>
    <w:p w:rsidR="007E7FEC" w:rsidRDefault="007E7FEC" w:rsidP="007E7FEC">
      <w:pPr>
        <w:tabs>
          <w:tab w:val="center" w:pos="2871"/>
          <w:tab w:val="center" w:pos="3579"/>
          <w:tab w:val="center" w:pos="4894"/>
          <w:tab w:val="center" w:pos="6964"/>
        </w:tabs>
        <w:spacing w:after="30" w:line="250" w:lineRule="auto"/>
      </w:pPr>
      <w:r w:rsidRPr="00DF16FD">
        <w:rPr>
          <w:b/>
          <w:color w:val="00FF00"/>
          <w:sz w:val="24"/>
          <w:u w:val="single"/>
        </w:rPr>
        <w:t>Časový harmonogram:</w:t>
      </w:r>
      <w:r w:rsidRPr="00DF16FD">
        <w:rPr>
          <w:color w:val="00FF00"/>
          <w:sz w:val="24"/>
        </w:rPr>
        <w:t xml:space="preserve">         </w:t>
      </w:r>
      <w:r w:rsidR="00931CA8" w:rsidRPr="00DF16FD">
        <w:rPr>
          <w:color w:val="00FF00"/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8:00 – 10:30  </w:t>
      </w:r>
      <w:r>
        <w:rPr>
          <w:b/>
          <w:sz w:val="24"/>
        </w:rPr>
        <w:tab/>
        <w:t xml:space="preserve">prezentace  </w:t>
      </w:r>
    </w:p>
    <w:p w:rsidR="007E7FEC" w:rsidRDefault="007E7FEC" w:rsidP="007E7FEC">
      <w:pPr>
        <w:tabs>
          <w:tab w:val="center" w:pos="747"/>
          <w:tab w:val="center" w:pos="1455"/>
          <w:tab w:val="center" w:pos="2163"/>
          <w:tab w:val="center" w:pos="2871"/>
          <w:tab w:val="center" w:pos="3579"/>
          <w:tab w:val="center" w:pos="4833"/>
          <w:tab w:val="center" w:pos="5704"/>
          <w:tab w:val="center" w:pos="7761"/>
        </w:tabs>
        <w:spacing w:after="5" w:line="250" w:lineRule="auto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  8:00 – 10:15 </w:t>
      </w:r>
      <w:r>
        <w:rPr>
          <w:b/>
          <w:sz w:val="24"/>
        </w:rPr>
        <w:tab/>
        <w:t xml:space="preserve">      nácvik, prostorová zkouška </w:t>
      </w:r>
    </w:p>
    <w:p w:rsidR="007E7FEC" w:rsidRDefault="007E7FEC" w:rsidP="007E7FEC">
      <w:pPr>
        <w:tabs>
          <w:tab w:val="center" w:pos="2163"/>
          <w:tab w:val="center" w:pos="2871"/>
          <w:tab w:val="center" w:pos="3579"/>
          <w:tab w:val="center" w:pos="7115"/>
        </w:tabs>
        <w:spacing w:after="0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 10:15 – </w:t>
      </w:r>
      <w:proofErr w:type="gramStart"/>
      <w:r>
        <w:rPr>
          <w:b/>
          <w:sz w:val="24"/>
        </w:rPr>
        <w:t>10:30       představení</w:t>
      </w:r>
      <w:proofErr w:type="gramEnd"/>
      <w:r>
        <w:rPr>
          <w:b/>
          <w:sz w:val="24"/>
        </w:rPr>
        <w:t xml:space="preserve"> porotců</w:t>
      </w:r>
    </w:p>
    <w:p w:rsidR="007E7FEC" w:rsidRDefault="007B2BF9" w:rsidP="007E7FEC">
      <w:pPr>
        <w:tabs>
          <w:tab w:val="center" w:pos="747"/>
          <w:tab w:val="center" w:pos="1455"/>
          <w:tab w:val="center" w:pos="2163"/>
          <w:tab w:val="center" w:pos="2871"/>
          <w:tab w:val="center" w:pos="3579"/>
          <w:tab w:val="center" w:pos="7227"/>
        </w:tabs>
        <w:spacing w:after="5" w:line="250" w:lineRule="auto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10:30 – </w:t>
      </w:r>
      <w:proofErr w:type="gramStart"/>
      <w:r>
        <w:rPr>
          <w:b/>
          <w:sz w:val="24"/>
        </w:rPr>
        <w:t>17:0</w:t>
      </w:r>
      <w:r w:rsidR="007E7FEC">
        <w:rPr>
          <w:b/>
          <w:sz w:val="24"/>
        </w:rPr>
        <w:t>0       zahájení</w:t>
      </w:r>
      <w:proofErr w:type="gramEnd"/>
      <w:r w:rsidR="007E7FEC">
        <w:rPr>
          <w:b/>
          <w:sz w:val="24"/>
        </w:rPr>
        <w:t xml:space="preserve"> soutěže + vyhlášení výsledků </w:t>
      </w:r>
    </w:p>
    <w:p w:rsidR="00931CA8" w:rsidRDefault="00931CA8" w:rsidP="007E7FEC">
      <w:pPr>
        <w:spacing w:after="0"/>
        <w:ind w:right="398"/>
        <w:rPr>
          <w:sz w:val="20"/>
        </w:rPr>
      </w:pPr>
    </w:p>
    <w:p w:rsidR="007E7FEC" w:rsidRDefault="007E7FEC" w:rsidP="007E7FEC">
      <w:pPr>
        <w:spacing w:after="0"/>
        <w:ind w:right="398"/>
        <w:rPr>
          <w:sz w:val="20"/>
        </w:rPr>
      </w:pPr>
      <w:r>
        <w:rPr>
          <w:sz w:val="20"/>
        </w:rPr>
        <w:t>/podrobný časový harmonogram bude zaslán včas po uzávěrce přihlášek, čas ukončení soutěže je orientační, záleží na počtu přihlášených družstev/</w:t>
      </w:r>
    </w:p>
    <w:p w:rsidR="00931CA8" w:rsidRDefault="00931CA8" w:rsidP="007E7FEC">
      <w:pPr>
        <w:spacing w:after="0"/>
        <w:ind w:right="398"/>
        <w:rPr>
          <w:sz w:val="20"/>
        </w:rPr>
      </w:pPr>
    </w:p>
    <w:p w:rsidR="007E7FEC" w:rsidRDefault="007E7FEC" w:rsidP="007E7FEC">
      <w:pPr>
        <w:tabs>
          <w:tab w:val="center" w:pos="2852"/>
          <w:tab w:val="center" w:pos="3560"/>
          <w:tab w:val="center" w:pos="4268"/>
        </w:tabs>
        <w:spacing w:after="0"/>
        <w:rPr>
          <w:color w:val="33CC33"/>
          <w:sz w:val="24"/>
          <w:szCs w:val="24"/>
          <w:u w:val="single"/>
        </w:rPr>
      </w:pPr>
      <w:r w:rsidRPr="00DF16FD">
        <w:rPr>
          <w:b/>
          <w:color w:val="00FF00"/>
          <w:sz w:val="24"/>
          <w:szCs w:val="24"/>
          <w:u w:val="single"/>
        </w:rPr>
        <w:t>Soutěžící kategorie</w:t>
      </w:r>
      <w:r w:rsidRPr="00C166BB">
        <w:rPr>
          <w:b/>
          <w:color w:val="33CC33"/>
          <w:sz w:val="24"/>
          <w:szCs w:val="24"/>
          <w:u w:val="single"/>
        </w:rPr>
        <w:t>:</w:t>
      </w:r>
      <w:r w:rsidRPr="00C166BB">
        <w:rPr>
          <w:color w:val="33CC33"/>
          <w:sz w:val="24"/>
          <w:szCs w:val="24"/>
          <w:u w:val="single"/>
        </w:rPr>
        <w:t xml:space="preserve"> </w:t>
      </w:r>
      <w:r w:rsidR="000247C6">
        <w:rPr>
          <w:sz w:val="24"/>
        </w:rPr>
        <w:t>I. kategorie</w:t>
      </w:r>
      <w:r w:rsidR="000247C6">
        <w:rPr>
          <w:b/>
          <w:sz w:val="24"/>
        </w:rPr>
        <w:t xml:space="preserve"> / BABY/                        do 7,49 let  </w:t>
      </w:r>
    </w:p>
    <w:p w:rsidR="000247C6" w:rsidRDefault="000247C6" w:rsidP="007E7FEC">
      <w:pPr>
        <w:tabs>
          <w:tab w:val="center" w:pos="2852"/>
          <w:tab w:val="center" w:pos="3560"/>
          <w:tab w:val="center" w:pos="4268"/>
        </w:tabs>
        <w:spacing w:after="0"/>
        <w:rPr>
          <w:color w:val="33CC33"/>
          <w:sz w:val="24"/>
          <w:szCs w:val="24"/>
          <w:u w:val="single"/>
        </w:rPr>
      </w:pPr>
      <w:r w:rsidRPr="000247C6">
        <w:rPr>
          <w:color w:val="33CC33"/>
          <w:sz w:val="24"/>
          <w:szCs w:val="24"/>
        </w:rPr>
        <w:t xml:space="preserve">                                    </w:t>
      </w:r>
      <w:r>
        <w:rPr>
          <w:sz w:val="24"/>
        </w:rPr>
        <w:t>II. kategorie</w:t>
      </w:r>
      <w:r>
        <w:rPr>
          <w:b/>
          <w:sz w:val="24"/>
        </w:rPr>
        <w:t xml:space="preserve"> / KIDS /  </w:t>
      </w:r>
      <w:r>
        <w:rPr>
          <w:b/>
          <w:sz w:val="24"/>
        </w:rPr>
        <w:tab/>
        <w:t xml:space="preserve">                   7,50 – 10,49 let</w:t>
      </w:r>
    </w:p>
    <w:p w:rsidR="000247C6" w:rsidRDefault="000247C6" w:rsidP="007E7FEC">
      <w:pPr>
        <w:tabs>
          <w:tab w:val="center" w:pos="2852"/>
          <w:tab w:val="center" w:pos="3560"/>
          <w:tab w:val="center" w:pos="4268"/>
        </w:tabs>
        <w:spacing w:after="0"/>
        <w:rPr>
          <w:b/>
          <w:sz w:val="24"/>
        </w:rPr>
      </w:pPr>
      <w:r w:rsidRPr="000247C6">
        <w:rPr>
          <w:color w:val="33CC33"/>
          <w:sz w:val="24"/>
          <w:szCs w:val="24"/>
        </w:rPr>
        <w:t xml:space="preserve">                                   </w:t>
      </w:r>
      <w:r>
        <w:rPr>
          <w:sz w:val="24"/>
        </w:rPr>
        <w:t>III. kategorie</w:t>
      </w:r>
      <w:r>
        <w:rPr>
          <w:b/>
          <w:sz w:val="24"/>
        </w:rPr>
        <w:t xml:space="preserve"> / </w:t>
      </w:r>
      <w:proofErr w:type="gramStart"/>
      <w:r>
        <w:rPr>
          <w:b/>
          <w:sz w:val="24"/>
        </w:rPr>
        <w:t xml:space="preserve">CHILDRENS /  </w:t>
      </w:r>
      <w:r>
        <w:rPr>
          <w:color w:val="33CC33"/>
          <w:sz w:val="24"/>
          <w:szCs w:val="24"/>
          <w:u w:val="single"/>
        </w:rPr>
        <w:t xml:space="preserve">    </w:t>
      </w:r>
      <w:r w:rsidR="002247F6">
        <w:rPr>
          <w:color w:val="33CC33"/>
          <w:sz w:val="24"/>
          <w:szCs w:val="24"/>
          <w:u w:val="single"/>
        </w:rPr>
        <w:t xml:space="preserve"> </w:t>
      </w:r>
      <w:r>
        <w:rPr>
          <w:b/>
          <w:sz w:val="24"/>
        </w:rPr>
        <w:t>10,50</w:t>
      </w:r>
      <w:proofErr w:type="gramEnd"/>
      <w:r>
        <w:rPr>
          <w:b/>
          <w:sz w:val="24"/>
        </w:rPr>
        <w:t xml:space="preserve"> – 13,49 let</w:t>
      </w:r>
    </w:p>
    <w:p w:rsidR="000247C6" w:rsidRPr="00C166BB" w:rsidRDefault="000247C6" w:rsidP="007E7FEC">
      <w:pPr>
        <w:tabs>
          <w:tab w:val="center" w:pos="2852"/>
          <w:tab w:val="center" w:pos="3560"/>
          <w:tab w:val="center" w:pos="4268"/>
        </w:tabs>
        <w:spacing w:after="0"/>
        <w:rPr>
          <w:color w:val="33CC33"/>
          <w:sz w:val="24"/>
          <w:szCs w:val="24"/>
          <w:u w:val="single"/>
        </w:rPr>
      </w:pPr>
      <w:r w:rsidRPr="000247C6">
        <w:rPr>
          <w:color w:val="33CC33"/>
          <w:sz w:val="24"/>
          <w:szCs w:val="24"/>
        </w:rPr>
        <w:t xml:space="preserve">                                   </w:t>
      </w:r>
      <w:r>
        <w:rPr>
          <w:sz w:val="24"/>
        </w:rPr>
        <w:t>IV. kategorie</w:t>
      </w:r>
      <w:r>
        <w:rPr>
          <w:b/>
          <w:sz w:val="24"/>
        </w:rPr>
        <w:t xml:space="preserve"> / </w:t>
      </w:r>
      <w:proofErr w:type="gramStart"/>
      <w:r>
        <w:rPr>
          <w:b/>
          <w:sz w:val="24"/>
        </w:rPr>
        <w:t>TEENAGERS /          13,50</w:t>
      </w:r>
      <w:proofErr w:type="gramEnd"/>
      <w:r>
        <w:rPr>
          <w:b/>
          <w:sz w:val="24"/>
        </w:rPr>
        <w:t xml:space="preserve"> a více</w:t>
      </w:r>
    </w:p>
    <w:p w:rsidR="00931CA8" w:rsidRPr="00931CA8" w:rsidRDefault="00931CA8" w:rsidP="00931CA8">
      <w:pPr>
        <w:spacing w:after="5" w:line="269" w:lineRule="auto"/>
        <w:ind w:left="744" w:right="231"/>
      </w:pPr>
    </w:p>
    <w:p w:rsidR="007E7FEC" w:rsidRDefault="007E7FEC" w:rsidP="007E7FEC">
      <w:pPr>
        <w:numPr>
          <w:ilvl w:val="0"/>
          <w:numId w:val="1"/>
        </w:numPr>
        <w:spacing w:after="5" w:line="269" w:lineRule="auto"/>
        <w:ind w:right="231" w:hanging="360"/>
      </w:pPr>
      <w:r>
        <w:rPr>
          <w:b/>
        </w:rPr>
        <w:t xml:space="preserve">Estetické nebo technické zaměření – viz rozdělení na www.aerobictour.cz </w:t>
      </w:r>
      <w:r>
        <w:rPr>
          <w:rFonts w:ascii="Times New Roman" w:eastAsia="Times New Roman" w:hAnsi="Times New Roman" w:cs="Times New Roman"/>
        </w:rPr>
        <w:t>-</w:t>
      </w:r>
      <w:r w:rsidR="00931CA8">
        <w:rPr>
          <w:rFonts w:ascii="Arial" w:eastAsia="Arial" w:hAnsi="Arial" w:cs="Arial"/>
        </w:rPr>
        <w:t xml:space="preserve"> </w:t>
      </w:r>
      <w:r>
        <w:t>Do kategorie se zařazuje</w:t>
      </w:r>
      <w:r w:rsidR="00931CA8">
        <w:t xml:space="preserve"> podle věkového průměru skupiny </w:t>
      </w:r>
      <w: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931CA8">
        <w:rPr>
          <w:rFonts w:ascii="Arial" w:eastAsia="Arial" w:hAnsi="Arial" w:cs="Arial"/>
        </w:rPr>
        <w:t xml:space="preserve"> </w:t>
      </w:r>
      <w:r>
        <w:rPr>
          <w:b/>
        </w:rPr>
        <w:t xml:space="preserve">Rozhodující je věk dítěte v roce konání soutěže. </w:t>
      </w:r>
    </w:p>
    <w:p w:rsidR="007E7FEC" w:rsidRDefault="007E7FEC" w:rsidP="007E7FEC">
      <w:pPr>
        <w:numPr>
          <w:ilvl w:val="0"/>
          <w:numId w:val="1"/>
        </w:numPr>
        <w:spacing w:after="5" w:line="249" w:lineRule="auto"/>
        <w:ind w:right="231" w:hanging="360"/>
      </w:pPr>
      <w:r>
        <w:t>Za správnost o zařazen</w:t>
      </w:r>
      <w:r w:rsidR="00931CA8">
        <w:t>í do kategorií odpovídá trenér.</w:t>
      </w:r>
    </w:p>
    <w:p w:rsidR="007E7FEC" w:rsidRDefault="007E7FEC" w:rsidP="007E7FEC">
      <w:pPr>
        <w:numPr>
          <w:ilvl w:val="0"/>
          <w:numId w:val="1"/>
        </w:numPr>
        <w:spacing w:after="5" w:line="249" w:lineRule="auto"/>
        <w:ind w:right="231" w:hanging="360"/>
      </w:pPr>
      <w:r>
        <w:lastRenderedPageBreak/>
        <w:t xml:space="preserve">Nutná kartička pojištěnce, případně kopie, může sloužit i k prokázání věku závodníka, předkládá se při registraci týmů na vyžádání.  </w:t>
      </w:r>
    </w:p>
    <w:p w:rsidR="007E7FEC" w:rsidRDefault="007E7FEC" w:rsidP="007E7FEC">
      <w:pPr>
        <w:numPr>
          <w:ilvl w:val="0"/>
          <w:numId w:val="1"/>
        </w:numPr>
        <w:spacing w:after="5" w:line="249" w:lineRule="auto"/>
        <w:ind w:right="231" w:hanging="360"/>
      </w:pPr>
      <w:r>
        <w:t xml:space="preserve">Za dobrý zdravotní stav závodníků zodpovídá přihlašovatel a trenér. </w:t>
      </w:r>
      <w:r>
        <w:tab/>
        <w:t xml:space="preserve"> </w:t>
      </w:r>
    </w:p>
    <w:p w:rsidR="009D0213" w:rsidRDefault="007E7FEC" w:rsidP="009D0213">
      <w:pPr>
        <w:numPr>
          <w:ilvl w:val="0"/>
          <w:numId w:val="1"/>
        </w:numPr>
        <w:spacing w:after="5" w:line="269" w:lineRule="auto"/>
        <w:ind w:right="231" w:hanging="360"/>
      </w:pPr>
      <w:r w:rsidRPr="000820A9">
        <w:rPr>
          <w:b/>
          <w:u w:val="single"/>
        </w:rPr>
        <w:t>Doprovod je odpovědný</w:t>
      </w:r>
      <w:r>
        <w:rPr>
          <w:b/>
        </w:rPr>
        <w:t xml:space="preserve"> za chování členů družstev, doprovází družstvo po celou dobu soutěže, odpovídá za včasné nástupy podle časového harmonogramu a pokynů pořadatele a také za to, že se členové družstev budou zdržovat v určených prostorách.</w:t>
      </w:r>
      <w:r w:rsidR="000820A9">
        <w:rPr>
          <w:b/>
        </w:rPr>
        <w:t xml:space="preserve"> V šatnách budou dodržovat pořádek a za poškození majetku ponesou zodpovědnost.</w:t>
      </w:r>
      <w:r>
        <w:rPr>
          <w:b/>
        </w:rPr>
        <w:t xml:space="preserve">  </w:t>
      </w:r>
    </w:p>
    <w:p w:rsidR="009D0213" w:rsidRDefault="009D0213" w:rsidP="009D0213">
      <w:pPr>
        <w:spacing w:after="5" w:line="269" w:lineRule="auto"/>
        <w:ind w:right="231"/>
        <w:rPr>
          <w:b/>
          <w:color w:val="00FF00"/>
        </w:rPr>
      </w:pPr>
    </w:p>
    <w:p w:rsidR="007C21BE" w:rsidRPr="009D0213" w:rsidRDefault="007C21BE" w:rsidP="009D0213">
      <w:pPr>
        <w:spacing w:after="5" w:line="269" w:lineRule="auto"/>
        <w:ind w:right="231"/>
      </w:pPr>
      <w:r w:rsidRPr="009D0213">
        <w:rPr>
          <w:b/>
          <w:color w:val="00FF00"/>
        </w:rPr>
        <w:t xml:space="preserve">O pitný režim se nám </w:t>
      </w:r>
      <w:proofErr w:type="gramStart"/>
      <w:r w:rsidRPr="009D0213">
        <w:rPr>
          <w:b/>
          <w:color w:val="00FF00"/>
        </w:rPr>
        <w:t xml:space="preserve">postará:  </w:t>
      </w:r>
      <w:r w:rsidRPr="00E23D55">
        <w:rPr>
          <w:b/>
          <w:color w:val="auto"/>
        </w:rPr>
        <w:t>firma</w:t>
      </w:r>
      <w:proofErr w:type="gramEnd"/>
      <w:r w:rsidRPr="00E23D55">
        <w:rPr>
          <w:b/>
          <w:color w:val="auto"/>
        </w:rPr>
        <w:t xml:space="preserve"> </w:t>
      </w:r>
      <w:r w:rsidR="009D0213" w:rsidRPr="00E23D55">
        <w:rPr>
          <w:b/>
          <w:color w:val="auto"/>
        </w:rPr>
        <w:t>Coca-Cola a</w:t>
      </w:r>
      <w:r w:rsidRPr="00E23D55">
        <w:rPr>
          <w:b/>
          <w:color w:val="auto"/>
        </w:rPr>
        <w:t xml:space="preserve"> Linea</w:t>
      </w:r>
      <w:r w:rsidR="009D0213" w:rsidRPr="00E23D55">
        <w:rPr>
          <w:b/>
          <w:color w:val="auto"/>
        </w:rPr>
        <w:t xml:space="preserve"> a.s. Nivnice</w:t>
      </w:r>
    </w:p>
    <w:p w:rsidR="007C21BE" w:rsidRDefault="009D0213" w:rsidP="007C21BE">
      <w:pPr>
        <w:spacing w:after="0"/>
      </w:pPr>
      <w:r>
        <w:rPr>
          <w:noProof/>
          <w:color w:val="auto"/>
          <w:lang w:eastAsia="zh-CN"/>
        </w:rPr>
        <w:drawing>
          <wp:inline distT="0" distB="0" distL="0" distR="0" wp14:anchorId="56A6607E" wp14:editId="47D09D09">
            <wp:extent cx="1003527" cy="561975"/>
            <wp:effectExtent l="0" t="0" r="6350" b="0"/>
            <wp:docPr id="4" name="Obrázek 4" descr="C:\Users\bpolach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olach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12" cy="57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lang w:eastAsia="zh-CN"/>
        </w:rPr>
        <w:drawing>
          <wp:inline distT="0" distB="0" distL="0" distR="0" wp14:anchorId="74D251CA" wp14:editId="4398B32F">
            <wp:extent cx="542925" cy="542925"/>
            <wp:effectExtent l="0" t="0" r="9525" b="9525"/>
            <wp:docPr id="5" name="Obrázek 5" descr="C:\Users\bpolachova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polachova\Desktop\index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EC" w:rsidRPr="00DF16FD" w:rsidRDefault="007E7FEC" w:rsidP="007C21BE">
      <w:pPr>
        <w:spacing w:after="0"/>
        <w:rPr>
          <w:color w:val="00FF00"/>
        </w:rPr>
      </w:pPr>
      <w:r w:rsidRPr="00DF16FD">
        <w:rPr>
          <w:b/>
          <w:color w:val="00FF00"/>
          <w:sz w:val="24"/>
          <w:szCs w:val="24"/>
          <w:u w:val="single" w:color="999999"/>
        </w:rPr>
        <w:t>Pravidla:</w:t>
      </w:r>
      <w:r w:rsidRPr="00DF16FD">
        <w:rPr>
          <w:b/>
          <w:color w:val="00FF00"/>
          <w:sz w:val="40"/>
        </w:rPr>
        <w:t xml:space="preserve"> </w:t>
      </w:r>
      <w:r w:rsidRPr="00DF16FD">
        <w:rPr>
          <w:b/>
          <w:color w:val="00FF00"/>
          <w:sz w:val="32"/>
        </w:rPr>
        <w:t xml:space="preserve"> </w:t>
      </w:r>
    </w:p>
    <w:p w:rsidR="007E7FEC" w:rsidRPr="00C166BB" w:rsidRDefault="007E7FEC" w:rsidP="007E7FEC">
      <w:pPr>
        <w:spacing w:after="18"/>
        <w:ind w:left="38"/>
        <w:rPr>
          <w:color w:val="33CC33"/>
        </w:rPr>
      </w:pPr>
      <w:r w:rsidRPr="00C166BB">
        <w:rPr>
          <w:b/>
          <w:color w:val="33CC33"/>
          <w:sz w:val="20"/>
        </w:rPr>
        <w:t xml:space="preserve"> </w:t>
      </w:r>
    </w:p>
    <w:p w:rsidR="007E7FEC" w:rsidRPr="00DF16FD" w:rsidRDefault="00C166BB" w:rsidP="007E7FEC">
      <w:pPr>
        <w:spacing w:after="320"/>
        <w:ind w:left="-5" w:hanging="10"/>
        <w:rPr>
          <w:color w:val="00FF00"/>
          <w:u w:val="single"/>
        </w:rPr>
      </w:pPr>
      <w:r w:rsidRPr="00DF16FD">
        <w:rPr>
          <w:b/>
          <w:color w:val="00FF00"/>
          <w:sz w:val="24"/>
          <w:u w:val="single"/>
        </w:rPr>
        <w:t>Estetické týmy-obsahové ztvárnění:</w:t>
      </w:r>
      <w:r w:rsidR="007E7FEC" w:rsidRPr="00DF16FD">
        <w:rPr>
          <w:b/>
          <w:color w:val="00FF00"/>
          <w:sz w:val="24"/>
          <w:u w:val="single"/>
        </w:rPr>
        <w:t xml:space="preserve">   </w:t>
      </w:r>
    </w:p>
    <w:p w:rsidR="007E7FEC" w:rsidRDefault="007E7FEC" w:rsidP="007E7FEC">
      <w:pPr>
        <w:spacing w:after="306" w:line="274" w:lineRule="auto"/>
        <w:ind w:left="38" w:right="383"/>
        <w:jc w:val="both"/>
      </w:pPr>
      <w:r>
        <w:t xml:space="preserve">Tato soutěž je závodem amatérů. Každá sestava by ale měla mít téma, kterého by se měla držet, </w:t>
      </w:r>
      <w:proofErr w:type="spellStart"/>
      <w:r>
        <w:t>aerobikově</w:t>
      </w:r>
      <w:proofErr w:type="spellEnd"/>
      <w:r>
        <w:t xml:space="preserve"> pestrou skladbu prvků a choreografických vazeb. Zvolené téma by se mělo odrazit ve výběru hudby, kostýmů, pomůcek, dekorací a celkovém výtvarném ztvárnění. Sestava by měla být tvarově různorodá se změnami poloh cvičenců. V případě použitého náčiní se správnou manipulací, výměny mezi členy aj., toto bude hodnoceno kladně, také skupina s výbornou spoluprací, cvičení ve dvojicích, trojicích s obousměrnou komunikací, dělení na další podskupiny apod. Není zakázáno používat prvky sportovního aerobiku, gymnastiky nebo akrobatických prvků, ale závodníci musí počítat s faktem, že bude přihlédnuto k provedení těchto prvků. Viz. Podrobnější hodnocení na </w:t>
      </w:r>
      <w:hyperlink r:id="rId21">
        <w:r>
          <w:rPr>
            <w:color w:val="0000FF"/>
            <w:sz w:val="24"/>
            <w:u w:val="single" w:color="0000FF"/>
          </w:rPr>
          <w:t>www.aerobictour.cz</w:t>
        </w:r>
      </w:hyperlink>
      <w:hyperlink r:id="rId22">
        <w:r>
          <w:t>.</w:t>
        </w:r>
      </w:hyperlink>
      <w:r>
        <w:t xml:space="preserve"> </w:t>
      </w:r>
    </w:p>
    <w:p w:rsidR="007E7FEC" w:rsidRDefault="00C166BB" w:rsidP="007E7FEC">
      <w:pPr>
        <w:spacing w:after="273" w:line="306" w:lineRule="auto"/>
        <w:ind w:left="10" w:right="231" w:hanging="10"/>
      </w:pPr>
      <w:r w:rsidRPr="00DF16FD">
        <w:rPr>
          <w:b/>
          <w:color w:val="00FF00"/>
          <w:sz w:val="24"/>
          <w:u w:val="single"/>
        </w:rPr>
        <w:t>Technické týmy:</w:t>
      </w:r>
      <w:r w:rsidRPr="00DF16FD">
        <w:rPr>
          <w:color w:val="00FF00"/>
          <w:sz w:val="24"/>
        </w:rPr>
        <w:t xml:space="preserve"> </w:t>
      </w:r>
      <w:r w:rsidR="007E7FEC">
        <w:rPr>
          <w:sz w:val="24"/>
        </w:rPr>
        <w:t>k</w:t>
      </w:r>
      <w:r w:rsidR="007E7FEC">
        <w:t xml:space="preserve">ategorie je určena pro registrované i neregistrované závodníky III. výkonnostní třídy. Hodnotí se hlavně technické provedení. Podrobnější hodnocení na www.aerobictour.cz. </w:t>
      </w:r>
    </w:p>
    <w:p w:rsidR="007E7FEC" w:rsidRPr="000820A9" w:rsidRDefault="00C166BB" w:rsidP="007E7FEC">
      <w:pPr>
        <w:spacing w:after="314" w:line="250" w:lineRule="auto"/>
        <w:ind w:left="33" w:right="417" w:hanging="10"/>
      </w:pPr>
      <w:r w:rsidRPr="00DF16FD">
        <w:rPr>
          <w:b/>
          <w:color w:val="00FF00"/>
          <w:sz w:val="24"/>
          <w:u w:val="single"/>
        </w:rPr>
        <w:t>Počet cvičenců:</w:t>
      </w:r>
      <w:r w:rsidR="007E7FEC" w:rsidRPr="00DF16FD">
        <w:rPr>
          <w:color w:val="00FF00"/>
          <w:sz w:val="24"/>
        </w:rPr>
        <w:t xml:space="preserve"> </w:t>
      </w:r>
      <w:r w:rsidR="007E7FEC" w:rsidRPr="000820A9">
        <w:t xml:space="preserve">minimálně 5, maximální počet 30 </w:t>
      </w:r>
    </w:p>
    <w:p w:rsidR="007E7FEC" w:rsidRDefault="00C166BB" w:rsidP="007E7FEC">
      <w:pPr>
        <w:spacing w:after="5" w:line="250" w:lineRule="auto"/>
        <w:ind w:left="33" w:right="417" w:hanging="10"/>
      </w:pPr>
      <w:r w:rsidRPr="00DF16FD">
        <w:rPr>
          <w:b/>
          <w:color w:val="00FF00"/>
          <w:sz w:val="24"/>
          <w:u w:val="single"/>
        </w:rPr>
        <w:t>Délka skladby</w:t>
      </w:r>
      <w:r w:rsidRPr="000820A9">
        <w:rPr>
          <w:b/>
          <w:color w:val="00FF00"/>
          <w:u w:val="single"/>
        </w:rPr>
        <w:t>:</w:t>
      </w:r>
      <w:r w:rsidRPr="000820A9">
        <w:rPr>
          <w:color w:val="00FF00"/>
        </w:rPr>
        <w:t xml:space="preserve"> </w:t>
      </w:r>
      <w:r w:rsidR="007E7FEC" w:rsidRPr="000820A9">
        <w:t>estetické týmy 2 – 3 min, technické týmy 1,5 – 3 min</w:t>
      </w:r>
      <w:r w:rsidR="007E7FEC">
        <w:rPr>
          <w:sz w:val="24"/>
        </w:rPr>
        <w:t xml:space="preserve"> </w:t>
      </w:r>
    </w:p>
    <w:p w:rsidR="007E7FEC" w:rsidRDefault="007E7FEC" w:rsidP="007E7FEC">
      <w:pPr>
        <w:spacing w:after="172"/>
        <w:ind w:left="38"/>
      </w:pPr>
      <w:r>
        <w:rPr>
          <w:b/>
          <w:i/>
          <w:sz w:val="16"/>
        </w:rPr>
        <w:t xml:space="preserve"> </w:t>
      </w:r>
    </w:p>
    <w:p w:rsidR="007E7FEC" w:rsidRPr="000820A9" w:rsidRDefault="00C166BB" w:rsidP="00C166BB">
      <w:pPr>
        <w:spacing w:after="5" w:line="240" w:lineRule="auto"/>
        <w:ind w:left="33" w:right="417" w:hanging="10"/>
      </w:pPr>
      <w:r w:rsidRPr="00DF16FD">
        <w:rPr>
          <w:b/>
          <w:color w:val="00FF00"/>
          <w:sz w:val="24"/>
          <w:u w:val="single"/>
        </w:rPr>
        <w:t>Hudební doprovod:</w:t>
      </w:r>
      <w:r w:rsidRPr="00DF16FD">
        <w:rPr>
          <w:color w:val="00FF00"/>
          <w:sz w:val="24"/>
        </w:rPr>
        <w:t xml:space="preserve"> </w:t>
      </w:r>
      <w:r w:rsidR="007E7FEC" w:rsidRPr="000820A9">
        <w:t xml:space="preserve">Možnost zaslání MP3 týden dopředu na adresu </w:t>
      </w:r>
      <w:r w:rsidR="007E7FEC" w:rsidRPr="000820A9">
        <w:rPr>
          <w:color w:val="0000FF"/>
          <w:u w:val="single" w:color="0000FF"/>
        </w:rPr>
        <w:t>bohdana.polachova@akropolis-uh.cz</w:t>
      </w:r>
      <w:r w:rsidR="007E7FEC" w:rsidRPr="000820A9">
        <w:t xml:space="preserve"> Pokud bude k dispozici CD – upozorňuji, že musíte mít </w:t>
      </w:r>
      <w:r w:rsidR="00382701">
        <w:t>s sebou jen kvalitní nahrávky. CD b</w:t>
      </w:r>
      <w:r w:rsidR="007E7FEC" w:rsidRPr="000820A9">
        <w:t xml:space="preserve">ude označené s názvem týmu a skladby a předané zvukaři při zkoušce. </w:t>
      </w:r>
      <w:r w:rsidR="000820A9" w:rsidRPr="000820A9">
        <w:t>Pokud nebudete chtít zkoušet v prostoru, prosím všechny trenéry/</w:t>
      </w:r>
      <w:proofErr w:type="spellStart"/>
      <w:r w:rsidR="000820A9" w:rsidRPr="000820A9">
        <w:t>rky</w:t>
      </w:r>
      <w:proofErr w:type="spellEnd"/>
      <w:r w:rsidR="000820A9" w:rsidRPr="000820A9">
        <w:t>, aby si hudbu na místě zkontrolovali.</w:t>
      </w:r>
    </w:p>
    <w:p w:rsidR="00C166BB" w:rsidRDefault="00C166BB" w:rsidP="00C166BB">
      <w:pPr>
        <w:spacing w:after="5" w:line="240" w:lineRule="auto"/>
        <w:ind w:left="33" w:right="417" w:hanging="10"/>
      </w:pPr>
    </w:p>
    <w:p w:rsidR="007E7FEC" w:rsidRDefault="00C166BB" w:rsidP="007E7FEC">
      <w:pPr>
        <w:spacing w:after="5" w:line="249" w:lineRule="auto"/>
        <w:ind w:left="48" w:right="231" w:hanging="10"/>
      </w:pPr>
      <w:r w:rsidRPr="00DF16FD">
        <w:rPr>
          <w:b/>
          <w:color w:val="00FF00"/>
          <w:u w:val="single"/>
        </w:rPr>
        <w:t>Komentáře:</w:t>
      </w:r>
      <w:r w:rsidRPr="00DF16FD">
        <w:rPr>
          <w:color w:val="00FF00"/>
        </w:rPr>
        <w:t xml:space="preserve"> </w:t>
      </w:r>
      <w:r w:rsidR="007E7FEC">
        <w:t xml:space="preserve">Pro závodníky je výhodou, pokud trenér, choreograf nebo vedoucí skupiny uvede na přihlášku komentář k dané skladbě. Komentář přednese porotě a divákům moderátor před zahájením skladby. Měl by obsahovat zvolený námět a přiblížení obsahu skladby pro hodnotící porotce. Může upozorňovat i na změnu v počtu cvičenců na ploše, kdo je trenér, choreograf, případně věkový průměr skupiny. Komentář musí být v přiměřené délce. Do komentáře nepatří úspěchy skupiny. </w:t>
      </w:r>
    </w:p>
    <w:p w:rsidR="007E7FEC" w:rsidRDefault="007E7FEC" w:rsidP="007E7FEC">
      <w:pPr>
        <w:spacing w:after="164"/>
        <w:ind w:left="38"/>
      </w:pPr>
      <w:r>
        <w:rPr>
          <w:b/>
          <w:i/>
          <w:sz w:val="16"/>
        </w:rPr>
        <w:t xml:space="preserve"> </w:t>
      </w:r>
    </w:p>
    <w:p w:rsidR="007E7FEC" w:rsidRDefault="00C166BB" w:rsidP="007E7FEC">
      <w:pPr>
        <w:tabs>
          <w:tab w:val="center" w:pos="2163"/>
          <w:tab w:val="center" w:pos="3244"/>
          <w:tab w:val="center" w:pos="4287"/>
        </w:tabs>
        <w:spacing w:after="193"/>
        <w:ind w:left="-15"/>
      </w:pPr>
      <w:r w:rsidRPr="00DF16FD">
        <w:rPr>
          <w:b/>
          <w:color w:val="00FF00"/>
          <w:sz w:val="24"/>
          <w:u w:val="single"/>
        </w:rPr>
        <w:lastRenderedPageBreak/>
        <w:t>Cvičební povrch:</w:t>
      </w:r>
      <w:r w:rsidR="000820A9">
        <w:rPr>
          <w:color w:val="00FF00"/>
          <w:sz w:val="24"/>
        </w:rPr>
        <w:t xml:space="preserve"> </w:t>
      </w:r>
      <w:r w:rsidR="007E7FEC">
        <w:rPr>
          <w:sz w:val="24"/>
        </w:rPr>
        <w:t xml:space="preserve"> </w:t>
      </w:r>
      <w:r w:rsidR="00B14ACD">
        <w:rPr>
          <w:sz w:val="24"/>
        </w:rPr>
        <w:t>Tělocvična Gymnázia je vybavena speciálním sportovním povrchem, proto je důležitá čistá sportovní obuv. Pro nesoutěžící budou u vchodu do tělocvičny k dispozici návleky na obuv.</w:t>
      </w:r>
    </w:p>
    <w:p w:rsidR="007E7FEC" w:rsidRDefault="00C166BB" w:rsidP="007E7FEC">
      <w:pPr>
        <w:spacing w:after="5" w:line="312" w:lineRule="auto"/>
        <w:ind w:left="33" w:right="1674" w:hanging="10"/>
      </w:pPr>
      <w:r>
        <w:rPr>
          <w:b/>
          <w:sz w:val="24"/>
        </w:rPr>
        <w:t>Startovné 100</w:t>
      </w:r>
      <w:r w:rsidR="007E7FEC">
        <w:rPr>
          <w:b/>
          <w:sz w:val="24"/>
        </w:rPr>
        <w:t xml:space="preserve"> Kč / osobu / každý start </w:t>
      </w:r>
      <w:r>
        <w:rPr>
          <w:b/>
          <w:sz w:val="24"/>
        </w:rPr>
        <w:t>- registrovaný účastník Aerobic Tour</w:t>
      </w:r>
      <w:r w:rsidR="007E7FEC">
        <w:rPr>
          <w:sz w:val="24"/>
        </w:rPr>
        <w:t xml:space="preserve">          </w:t>
      </w:r>
      <w:r>
        <w:rPr>
          <w:sz w:val="24"/>
        </w:rPr>
        <w:t xml:space="preserve">                           </w:t>
      </w:r>
      <w:r w:rsidR="007E7FEC">
        <w:rPr>
          <w:sz w:val="24"/>
        </w:rPr>
        <w:t xml:space="preserve">bližší </w:t>
      </w:r>
      <w:proofErr w:type="spellStart"/>
      <w:r w:rsidR="007E7FEC">
        <w:rPr>
          <w:sz w:val="24"/>
        </w:rPr>
        <w:t>info</w:t>
      </w:r>
      <w:proofErr w:type="spellEnd"/>
      <w:r w:rsidR="007E7FEC">
        <w:rPr>
          <w:sz w:val="24"/>
        </w:rPr>
        <w:t xml:space="preserve"> </w:t>
      </w:r>
      <w:hyperlink r:id="rId23">
        <w:r w:rsidR="007E7FEC">
          <w:rPr>
            <w:color w:val="0000FF"/>
            <w:sz w:val="24"/>
            <w:u w:val="single" w:color="0000FF"/>
          </w:rPr>
          <w:t>www.aerobictour.cz</w:t>
        </w:r>
      </w:hyperlink>
      <w:hyperlink r:id="rId24">
        <w:r w:rsidR="007E7FEC">
          <w:rPr>
            <w:sz w:val="24"/>
          </w:rPr>
          <w:t xml:space="preserve"> </w:t>
        </w:r>
      </w:hyperlink>
      <w:r w:rsidR="007E7FEC">
        <w:rPr>
          <w:sz w:val="24"/>
        </w:rPr>
        <w:t xml:space="preserve"> </w:t>
      </w:r>
    </w:p>
    <w:p w:rsidR="007E7FEC" w:rsidRDefault="00A8261C" w:rsidP="00A8261C">
      <w:pPr>
        <w:tabs>
          <w:tab w:val="center" w:pos="747"/>
          <w:tab w:val="center" w:pos="1455"/>
          <w:tab w:val="center" w:pos="4772"/>
        </w:tabs>
        <w:spacing w:after="29" w:line="250" w:lineRule="auto"/>
      </w:pPr>
      <w:r>
        <w:rPr>
          <w:b/>
          <w:sz w:val="24"/>
        </w:rPr>
        <w:t xml:space="preserve">Na 10 dětí je </w:t>
      </w:r>
      <w:r w:rsidRPr="000820A9">
        <w:t>t</w:t>
      </w:r>
      <w:r w:rsidR="007E7FEC" w:rsidRPr="000820A9">
        <w:t>r</w:t>
      </w:r>
      <w:r w:rsidRPr="000820A9">
        <w:t>enérský vstup</w:t>
      </w:r>
      <w:r w:rsidR="007E7FEC" w:rsidRPr="000820A9">
        <w:t xml:space="preserve"> zdarma.</w:t>
      </w:r>
      <w:r w:rsidR="007E7FEC">
        <w:rPr>
          <w:sz w:val="24"/>
        </w:rPr>
        <w:t xml:space="preserve"> </w:t>
      </w:r>
    </w:p>
    <w:p w:rsidR="007E7FEC" w:rsidRDefault="007E7FEC" w:rsidP="007E7FEC">
      <w:pPr>
        <w:spacing w:after="131"/>
        <w:ind w:left="38"/>
      </w:pPr>
      <w:r>
        <w:rPr>
          <w:b/>
          <w:color w:val="FF0000"/>
          <w:sz w:val="16"/>
        </w:rPr>
        <w:t xml:space="preserve"> </w:t>
      </w:r>
    </w:p>
    <w:p w:rsidR="007E7FEC" w:rsidRPr="0069369B" w:rsidRDefault="00C166BB" w:rsidP="007E7FEC">
      <w:pPr>
        <w:spacing w:after="36" w:line="250" w:lineRule="auto"/>
        <w:ind w:left="33" w:right="349" w:hanging="10"/>
      </w:pPr>
      <w:r w:rsidRPr="00DF16FD">
        <w:rPr>
          <w:b/>
          <w:color w:val="00FF00"/>
          <w:sz w:val="24"/>
          <w:u w:val="single"/>
        </w:rPr>
        <w:t>Ceny:</w:t>
      </w:r>
      <w:r w:rsidR="007E7FEC" w:rsidRPr="00DF16FD">
        <w:rPr>
          <w:color w:val="00FF00"/>
          <w:sz w:val="32"/>
        </w:rPr>
        <w:t xml:space="preserve">  </w:t>
      </w:r>
      <w:r w:rsidR="007E7FEC" w:rsidRPr="000820A9">
        <w:t xml:space="preserve">V každé kategorii budou </w:t>
      </w:r>
      <w:r w:rsidR="007E7FEC" w:rsidRPr="000820A9">
        <w:rPr>
          <w:b/>
        </w:rPr>
        <w:t>vyhlášena první tři místa</w:t>
      </w:r>
      <w:r w:rsidR="00A8261C" w:rsidRPr="000820A9">
        <w:rPr>
          <w:b/>
        </w:rPr>
        <w:t>, která budou</w:t>
      </w:r>
      <w:r w:rsidR="007E7FEC" w:rsidRPr="000820A9">
        <w:t xml:space="preserve"> odměněna poháry, medailemi a drobnými dárky, které do soutěže věnují sponzoři akce. </w:t>
      </w:r>
      <w:r w:rsidR="007E7FEC" w:rsidRPr="000820A9">
        <w:rPr>
          <w:b/>
        </w:rPr>
        <w:t>V každé kategorii se budou</w:t>
      </w:r>
      <w:r w:rsidR="007E7FEC">
        <w:rPr>
          <w:b/>
          <w:sz w:val="24"/>
        </w:rPr>
        <w:t xml:space="preserve"> </w:t>
      </w:r>
      <w:r w:rsidR="007E7FEC" w:rsidRPr="0069369B">
        <w:rPr>
          <w:b/>
        </w:rPr>
        <w:t>vyh</w:t>
      </w:r>
      <w:r w:rsidR="00A8261C" w:rsidRPr="0069369B">
        <w:rPr>
          <w:b/>
        </w:rPr>
        <w:t xml:space="preserve">lašovat zvláštní ceny poroty a </w:t>
      </w:r>
      <w:r w:rsidR="000820A9" w:rsidRPr="0069369B">
        <w:rPr>
          <w:b/>
        </w:rPr>
        <w:t>diváků! Proto neodcházejte z plochy a vyčkejte do konce vyhlašování výsledků.</w:t>
      </w:r>
      <w:r w:rsidR="007E7FEC" w:rsidRPr="0069369B">
        <w:rPr>
          <w:b/>
        </w:rPr>
        <w:t xml:space="preserve"> </w:t>
      </w:r>
      <w:r w:rsidR="000820A9" w:rsidRPr="0069369B">
        <w:rPr>
          <w:b/>
          <w:u w:val="single"/>
        </w:rPr>
        <w:t>Všichni</w:t>
      </w:r>
      <w:r w:rsidR="000820A9" w:rsidRPr="0069369B">
        <w:rPr>
          <w:b/>
        </w:rPr>
        <w:t xml:space="preserve"> s</w:t>
      </w:r>
      <w:r w:rsidR="007E7FEC" w:rsidRPr="0069369B">
        <w:rPr>
          <w:b/>
        </w:rPr>
        <w:t xml:space="preserve">outěžící, kteří se neumístí na medailových pozicích, obdrží drobné dárky od sponzorů akce. </w:t>
      </w:r>
      <w:r w:rsidR="00A8261C" w:rsidRPr="0069369B">
        <w:rPr>
          <w:b/>
          <w:u w:val="single"/>
        </w:rPr>
        <w:t xml:space="preserve">Všichni </w:t>
      </w:r>
      <w:r w:rsidR="00A8261C" w:rsidRPr="0069369B">
        <w:rPr>
          <w:b/>
        </w:rPr>
        <w:t xml:space="preserve">trenéři obdrží cenu TOP trenér/trenérka </w:t>
      </w:r>
      <w:r w:rsidR="00A8261C" w:rsidRPr="0069369B">
        <w:rPr>
          <w:b/>
        </w:rPr>
        <w:sym w:font="Wingdings" w:char="F04A"/>
      </w:r>
      <w:r w:rsidR="00A8261C" w:rsidRPr="0069369B">
        <w:rPr>
          <w:b/>
        </w:rPr>
        <w:t>.</w:t>
      </w:r>
    </w:p>
    <w:p w:rsidR="007E7FEC" w:rsidRPr="0069369B" w:rsidRDefault="007E7FEC" w:rsidP="007E7FEC">
      <w:pPr>
        <w:spacing w:after="168"/>
        <w:ind w:left="38"/>
      </w:pPr>
      <w:r w:rsidRPr="0069369B">
        <w:rPr>
          <w:b/>
        </w:rPr>
        <w:t xml:space="preserve"> </w:t>
      </w:r>
    </w:p>
    <w:p w:rsidR="007E7FEC" w:rsidRPr="0069369B" w:rsidRDefault="007E7FEC" w:rsidP="007E7FEC">
      <w:pPr>
        <w:tabs>
          <w:tab w:val="center" w:pos="4472"/>
        </w:tabs>
        <w:spacing w:after="5" w:line="250" w:lineRule="auto"/>
      </w:pPr>
      <w:proofErr w:type="gramStart"/>
      <w:r w:rsidRPr="00DF16FD">
        <w:rPr>
          <w:b/>
          <w:color w:val="00FF00"/>
          <w:sz w:val="24"/>
          <w:szCs w:val="24"/>
          <w:u w:val="single"/>
        </w:rPr>
        <w:t>Bodování:</w:t>
      </w:r>
      <w:r w:rsidRPr="00DF16FD">
        <w:rPr>
          <w:b/>
          <w:i/>
          <w:color w:val="00FF00"/>
          <w:sz w:val="28"/>
        </w:rPr>
        <w:t xml:space="preserve"> </w:t>
      </w:r>
      <w:r w:rsidR="00E40639">
        <w:rPr>
          <w:b/>
          <w:color w:val="00FF00"/>
          <w:sz w:val="28"/>
        </w:rPr>
        <w:t xml:space="preserve"> </w:t>
      </w:r>
      <w:r w:rsidRPr="0069369B">
        <w:t>minimálně</w:t>
      </w:r>
      <w:proofErr w:type="gramEnd"/>
      <w:r w:rsidRPr="0069369B">
        <w:rPr>
          <w:b/>
        </w:rPr>
        <w:t xml:space="preserve"> 5 </w:t>
      </w:r>
      <w:r w:rsidRPr="0069369B">
        <w:t xml:space="preserve">ti členná porota + </w:t>
      </w:r>
      <w:r w:rsidRPr="0069369B">
        <w:rPr>
          <w:b/>
        </w:rPr>
        <w:t>hlavní rozhodčí</w:t>
      </w:r>
      <w:r w:rsidRPr="0069369B">
        <w:t xml:space="preserve">.  </w:t>
      </w:r>
    </w:p>
    <w:p w:rsidR="007E7FEC" w:rsidRPr="0069369B" w:rsidRDefault="007E7FEC" w:rsidP="007E7FEC">
      <w:pPr>
        <w:spacing w:after="60" w:line="250" w:lineRule="auto"/>
        <w:ind w:left="33" w:right="417" w:hanging="10"/>
      </w:pPr>
      <w:r w:rsidRPr="0069369B">
        <w:t xml:space="preserve">Hodnocení porotců není veřejné, je provedeno bezprostředně po dokončení soutěžní skladby. Při rovnosti bodů dvou a více týmů o konečném pořadí rozhoduje hlavní porotce, který hodnotí všechny kritéria. </w:t>
      </w:r>
    </w:p>
    <w:p w:rsidR="007E7FEC" w:rsidRDefault="007E7FEC" w:rsidP="007E7FEC">
      <w:pPr>
        <w:numPr>
          <w:ilvl w:val="0"/>
          <w:numId w:val="2"/>
        </w:numPr>
        <w:spacing w:after="69" w:line="250" w:lineRule="auto"/>
        <w:ind w:left="2884" w:right="349" w:hanging="685"/>
      </w:pPr>
      <w:r>
        <w:rPr>
          <w:b/>
          <w:sz w:val="24"/>
        </w:rPr>
        <w:t xml:space="preserve">choreografii </w:t>
      </w:r>
    </w:p>
    <w:p w:rsidR="007E7FEC" w:rsidRDefault="007E7FEC" w:rsidP="007E7FEC">
      <w:pPr>
        <w:numPr>
          <w:ilvl w:val="0"/>
          <w:numId w:val="2"/>
        </w:numPr>
        <w:spacing w:after="5" w:line="250" w:lineRule="auto"/>
        <w:ind w:left="2884" w:right="349" w:hanging="685"/>
      </w:pPr>
      <w:r>
        <w:rPr>
          <w:b/>
          <w:sz w:val="24"/>
        </w:rPr>
        <w:t xml:space="preserve">techniku  </w:t>
      </w:r>
    </w:p>
    <w:p w:rsidR="007E7FEC" w:rsidRDefault="007E7FEC" w:rsidP="007E7FEC">
      <w:pPr>
        <w:numPr>
          <w:ilvl w:val="0"/>
          <w:numId w:val="2"/>
        </w:numPr>
        <w:spacing w:after="5" w:line="250" w:lineRule="auto"/>
        <w:ind w:left="2884" w:right="349" w:hanging="685"/>
      </w:pPr>
      <w:r>
        <w:rPr>
          <w:b/>
          <w:sz w:val="24"/>
        </w:rPr>
        <w:t xml:space="preserve">originalitu  </w:t>
      </w:r>
      <w:r>
        <w:rPr>
          <w:b/>
          <w:sz w:val="24"/>
        </w:rPr>
        <w:tab/>
        <w:t xml:space="preserve"> </w:t>
      </w:r>
    </w:p>
    <w:p w:rsidR="007E7FEC" w:rsidRDefault="007E7FEC" w:rsidP="007E7FEC">
      <w:pPr>
        <w:numPr>
          <w:ilvl w:val="0"/>
          <w:numId w:val="2"/>
        </w:numPr>
        <w:spacing w:after="5" w:line="250" w:lineRule="auto"/>
        <w:ind w:left="2884" w:right="349" w:hanging="685"/>
      </w:pPr>
      <w:r>
        <w:rPr>
          <w:b/>
          <w:sz w:val="24"/>
        </w:rPr>
        <w:t xml:space="preserve">náročnost </w:t>
      </w:r>
    </w:p>
    <w:p w:rsidR="007E7FEC" w:rsidRDefault="007E7FEC" w:rsidP="007E7FEC">
      <w:pPr>
        <w:numPr>
          <w:ilvl w:val="0"/>
          <w:numId w:val="2"/>
        </w:numPr>
        <w:spacing w:after="5" w:line="250" w:lineRule="auto"/>
        <w:ind w:left="2884" w:right="349" w:hanging="685"/>
      </w:pPr>
      <w:r>
        <w:rPr>
          <w:b/>
          <w:sz w:val="24"/>
        </w:rPr>
        <w:t xml:space="preserve">synchronizaci </w:t>
      </w:r>
    </w:p>
    <w:p w:rsidR="007E7FEC" w:rsidRDefault="007E7FEC" w:rsidP="007E7FEC">
      <w:pPr>
        <w:spacing w:after="68"/>
        <w:ind w:left="38"/>
      </w:pPr>
      <w:r>
        <w:rPr>
          <w:sz w:val="24"/>
        </w:rPr>
        <w:t xml:space="preserve"> </w:t>
      </w:r>
    </w:p>
    <w:p w:rsidR="007E7FEC" w:rsidRPr="000820A9" w:rsidRDefault="00DF16FD" w:rsidP="00DF16FD">
      <w:pPr>
        <w:spacing w:after="5" w:line="250" w:lineRule="auto"/>
        <w:ind w:left="33" w:right="349" w:hanging="10"/>
      </w:pPr>
      <w:r w:rsidRPr="00A81AB6">
        <w:rPr>
          <w:b/>
          <w:color w:val="00FF00"/>
          <w:sz w:val="24"/>
          <w:szCs w:val="24"/>
          <w:u w:val="single"/>
        </w:rPr>
        <w:t xml:space="preserve">VIP rozhodčí </w:t>
      </w:r>
      <w:r w:rsidRPr="0069369B">
        <w:rPr>
          <w:b/>
          <w:color w:val="auto"/>
          <w:sz w:val="24"/>
          <w:szCs w:val="24"/>
          <w:u w:val="single"/>
        </w:rPr>
        <w:t>Marek Zelinka</w:t>
      </w:r>
      <w:r w:rsidRPr="0069369B">
        <w:rPr>
          <w:b/>
          <w:color w:val="auto"/>
          <w:sz w:val="28"/>
        </w:rPr>
        <w:t xml:space="preserve"> </w:t>
      </w:r>
      <w:r>
        <w:rPr>
          <w:b/>
          <w:color w:val="00FF00"/>
          <w:sz w:val="28"/>
        </w:rPr>
        <w:t xml:space="preserve">– </w:t>
      </w:r>
      <w:r w:rsidRPr="00A81AB6">
        <w:rPr>
          <w:b/>
          <w:color w:val="00FF00"/>
          <w:sz w:val="24"/>
          <w:szCs w:val="24"/>
        </w:rPr>
        <w:t>krátké slovní hodnocení pro estetické týmy</w:t>
      </w:r>
      <w:r>
        <w:rPr>
          <w:b/>
          <w:color w:val="00FF00"/>
          <w:sz w:val="28"/>
        </w:rPr>
        <w:t xml:space="preserve"> – </w:t>
      </w:r>
      <w:r w:rsidRPr="000820A9">
        <w:rPr>
          <w:color w:val="auto"/>
        </w:rPr>
        <w:t xml:space="preserve">tanečník a choreograf, </w:t>
      </w:r>
      <w:r w:rsidRPr="000820A9">
        <w:t>v roce 2015 vyhrál s herečkou Marií Doležalovou taneční soutěž Star Dance.</w:t>
      </w:r>
    </w:p>
    <w:p w:rsidR="007E7FEC" w:rsidRPr="000820A9" w:rsidRDefault="007E7FEC" w:rsidP="00DF16FD">
      <w:pPr>
        <w:spacing w:after="5" w:line="250" w:lineRule="auto"/>
        <w:ind w:left="33" w:right="349" w:hanging="10"/>
      </w:pPr>
      <w:r w:rsidRPr="000820A9">
        <w:rPr>
          <w:b/>
          <w:color w:val="00FF00"/>
          <w:sz w:val="24"/>
          <w:szCs w:val="24"/>
          <w:u w:val="single"/>
        </w:rPr>
        <w:t xml:space="preserve">VIP rozhodčí </w:t>
      </w:r>
      <w:r w:rsidRPr="0069369B">
        <w:rPr>
          <w:b/>
          <w:color w:val="auto"/>
          <w:sz w:val="24"/>
          <w:szCs w:val="24"/>
          <w:u w:val="single"/>
        </w:rPr>
        <w:t xml:space="preserve">Tamara </w:t>
      </w:r>
      <w:r w:rsidR="00DF16FD" w:rsidRPr="0069369B">
        <w:rPr>
          <w:b/>
          <w:color w:val="auto"/>
          <w:sz w:val="24"/>
          <w:szCs w:val="24"/>
          <w:u w:val="single"/>
        </w:rPr>
        <w:t>Jiříková</w:t>
      </w:r>
      <w:r w:rsidR="00DF16FD" w:rsidRPr="0069369B">
        <w:rPr>
          <w:b/>
          <w:color w:val="auto"/>
          <w:sz w:val="24"/>
          <w:szCs w:val="24"/>
        </w:rPr>
        <w:t xml:space="preserve"> </w:t>
      </w:r>
      <w:r w:rsidR="00DF16FD" w:rsidRPr="000820A9">
        <w:rPr>
          <w:b/>
          <w:color w:val="00FF00"/>
          <w:sz w:val="24"/>
          <w:szCs w:val="24"/>
        </w:rPr>
        <w:t>– krátké slovní hodnocení pro technické týmy -</w:t>
      </w:r>
      <w:r>
        <w:rPr>
          <w:b/>
          <w:sz w:val="24"/>
        </w:rPr>
        <w:t xml:space="preserve"> </w:t>
      </w:r>
      <w:r w:rsidRPr="000820A9">
        <w:t xml:space="preserve">mistryně Evropy 2014 v kategorii ženy senior ve sportovním aerobiku, 3. místo z MČR 2014 a stříbrná medaile z MS v Praze 2014. </w:t>
      </w:r>
    </w:p>
    <w:p w:rsidR="000820A9" w:rsidRPr="000820A9" w:rsidRDefault="000820A9" w:rsidP="0069369B">
      <w:pPr>
        <w:spacing w:after="0" w:line="250" w:lineRule="auto"/>
        <w:ind w:left="33" w:right="349" w:hanging="10"/>
      </w:pPr>
      <w:r>
        <w:rPr>
          <w:b/>
          <w:color w:val="00FF00"/>
          <w:sz w:val="24"/>
          <w:szCs w:val="24"/>
          <w:u w:val="single"/>
        </w:rPr>
        <w:t>Hlavní rozhodčí:</w:t>
      </w:r>
      <w:r>
        <w:rPr>
          <w:sz w:val="24"/>
        </w:rPr>
        <w:t xml:space="preserve"> </w:t>
      </w:r>
      <w:r w:rsidRPr="000820A9">
        <w:t>zatím v jednání</w:t>
      </w:r>
    </w:p>
    <w:p w:rsidR="0069369B" w:rsidRDefault="0069369B" w:rsidP="0069369B">
      <w:pPr>
        <w:pStyle w:val="Normlnweb"/>
        <w:spacing w:before="0" w:beforeAutospacing="0" w:after="0" w:afterAutospacing="0"/>
        <w:rPr>
          <w:b/>
          <w:color w:val="00FF00"/>
          <w:u w:val="single"/>
        </w:rPr>
      </w:pPr>
    </w:p>
    <w:p w:rsidR="0069369B" w:rsidRDefault="000820A9" w:rsidP="0069369B">
      <w:pPr>
        <w:pStyle w:val="Normlnweb"/>
        <w:spacing w:before="0" w:beforeAutospacing="0" w:after="0" w:afterAutospacing="0"/>
        <w:rPr>
          <w:b/>
          <w:color w:val="00FF00"/>
          <w:u w:val="single"/>
        </w:rPr>
      </w:pPr>
      <w:r w:rsidRPr="000820A9">
        <w:rPr>
          <w:b/>
          <w:color w:val="00FF00"/>
          <w:u w:val="single"/>
        </w:rPr>
        <w:t xml:space="preserve">Další rozhodčí </w:t>
      </w:r>
      <w:r w:rsidR="0069369B">
        <w:rPr>
          <w:b/>
          <w:color w:val="00FF00"/>
          <w:u w:val="single"/>
        </w:rPr>
        <w:t>–</w:t>
      </w:r>
      <w:r>
        <w:rPr>
          <w:b/>
          <w:color w:val="00FF00"/>
          <w:u w:val="single"/>
        </w:rPr>
        <w:t xml:space="preserve"> </w:t>
      </w:r>
    </w:p>
    <w:p w:rsidR="0069369B" w:rsidRPr="00F22856" w:rsidRDefault="0069369B" w:rsidP="0069369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22856">
        <w:rPr>
          <w:rFonts w:asciiTheme="minorHAnsi" w:hAnsiTheme="minorHAnsi"/>
          <w:b/>
          <w:u w:val="single"/>
        </w:rPr>
        <w:t>Eva Kubalová</w:t>
      </w:r>
      <w:r>
        <w:t xml:space="preserve"> - </w:t>
      </w:r>
      <w:r w:rsidRPr="00F22856">
        <w:rPr>
          <w:rFonts w:asciiTheme="minorHAnsi" w:hAnsiTheme="minorHAnsi"/>
          <w:sz w:val="22"/>
          <w:szCs w:val="22"/>
        </w:rPr>
        <w:t xml:space="preserve">Česka </w:t>
      </w:r>
      <w:proofErr w:type="spellStart"/>
      <w:r w:rsidRPr="00F22856">
        <w:rPr>
          <w:rFonts w:asciiTheme="minorHAnsi" w:hAnsiTheme="minorHAnsi"/>
          <w:sz w:val="22"/>
          <w:szCs w:val="22"/>
        </w:rPr>
        <w:t>Tipsport</w:t>
      </w:r>
      <w:proofErr w:type="spellEnd"/>
      <w:r w:rsidRPr="00F22856">
        <w:rPr>
          <w:rFonts w:asciiTheme="minorHAnsi" w:hAnsiTheme="minorHAnsi"/>
          <w:sz w:val="22"/>
          <w:szCs w:val="22"/>
        </w:rPr>
        <w:t xml:space="preserve"> Miss Aerobik 2015 a II. vicemiss Česko-Slovenské </w:t>
      </w:r>
      <w:proofErr w:type="spellStart"/>
      <w:r w:rsidRPr="00F22856">
        <w:rPr>
          <w:rFonts w:asciiTheme="minorHAnsi" w:hAnsiTheme="minorHAnsi"/>
          <w:sz w:val="22"/>
          <w:szCs w:val="22"/>
        </w:rPr>
        <w:t>Tipsport</w:t>
      </w:r>
      <w:proofErr w:type="spellEnd"/>
      <w:r w:rsidRPr="00F22856">
        <w:rPr>
          <w:rFonts w:asciiTheme="minorHAnsi" w:hAnsiTheme="minorHAnsi"/>
          <w:sz w:val="22"/>
          <w:szCs w:val="22"/>
        </w:rPr>
        <w:t xml:space="preserve"> Miss Aerobik 2015, osobní trenérka, lektorka skupinových lekcí - Dance aerobic, </w:t>
      </w:r>
      <w:proofErr w:type="spellStart"/>
      <w:r w:rsidRPr="00F22856">
        <w:rPr>
          <w:rFonts w:asciiTheme="minorHAnsi" w:hAnsiTheme="minorHAnsi"/>
          <w:sz w:val="22"/>
          <w:szCs w:val="22"/>
        </w:rPr>
        <w:t>Bodystyling</w:t>
      </w:r>
      <w:proofErr w:type="spellEnd"/>
      <w:r w:rsidRPr="00F22856">
        <w:rPr>
          <w:rFonts w:asciiTheme="minorHAnsi" w:hAnsiTheme="minorHAnsi"/>
          <w:sz w:val="22"/>
          <w:szCs w:val="22"/>
        </w:rPr>
        <w:t xml:space="preserve">, Bosu, </w:t>
      </w:r>
      <w:proofErr w:type="spellStart"/>
      <w:r w:rsidRPr="00F22856">
        <w:rPr>
          <w:rFonts w:asciiTheme="minorHAnsi" w:hAnsiTheme="minorHAnsi"/>
          <w:sz w:val="22"/>
          <w:szCs w:val="22"/>
        </w:rPr>
        <w:t>Bodybalance</w:t>
      </w:r>
      <w:proofErr w:type="spellEnd"/>
      <w:r w:rsidRPr="00F2285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22856">
        <w:rPr>
          <w:rFonts w:asciiTheme="minorHAnsi" w:hAnsiTheme="minorHAnsi"/>
          <w:sz w:val="22"/>
          <w:szCs w:val="22"/>
        </w:rPr>
        <w:t>Tabata</w:t>
      </w:r>
      <w:proofErr w:type="spellEnd"/>
      <w:r w:rsidRPr="00F22856">
        <w:rPr>
          <w:rFonts w:asciiTheme="minorHAnsi" w:hAnsiTheme="minorHAnsi"/>
          <w:sz w:val="22"/>
          <w:szCs w:val="22"/>
        </w:rPr>
        <w:t xml:space="preserve"> a také hlavní trenérka </w:t>
      </w:r>
      <w:proofErr w:type="spellStart"/>
      <w:r w:rsidRPr="00F22856">
        <w:rPr>
          <w:rFonts w:asciiTheme="minorHAnsi" w:hAnsiTheme="minorHAnsi"/>
          <w:sz w:val="22"/>
          <w:szCs w:val="22"/>
        </w:rPr>
        <w:t>aerobikové</w:t>
      </w:r>
      <w:proofErr w:type="spellEnd"/>
      <w:r w:rsidRPr="00F22856">
        <w:rPr>
          <w:rFonts w:asciiTheme="minorHAnsi" w:hAnsiTheme="minorHAnsi"/>
          <w:sz w:val="22"/>
          <w:szCs w:val="22"/>
        </w:rPr>
        <w:t xml:space="preserve"> skupiny STORM BEAT při TJ VP Frýdek-Místek.</w:t>
      </w:r>
    </w:p>
    <w:p w:rsidR="00F22856" w:rsidRDefault="0069369B" w:rsidP="0069369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22856">
        <w:rPr>
          <w:rFonts w:asciiTheme="minorHAnsi" w:hAnsiTheme="minorHAnsi"/>
          <w:b/>
          <w:sz w:val="22"/>
          <w:szCs w:val="22"/>
          <w:u w:val="single"/>
        </w:rPr>
        <w:t>PaedDr. Hana Toufarová</w:t>
      </w:r>
      <w:r w:rsidRPr="00F22856">
        <w:rPr>
          <w:rFonts w:asciiTheme="minorHAnsi" w:hAnsiTheme="minorHAnsi"/>
          <w:sz w:val="22"/>
          <w:szCs w:val="22"/>
        </w:rPr>
        <w:t xml:space="preserve"> - Instruktorka aerobiku — akreditace Ministerstva školství ČR, trenérka mistrů světa a mistrů Evropy ve sportovním aerobiku a fitness týmech.</w:t>
      </w:r>
    </w:p>
    <w:p w:rsidR="0069369B" w:rsidRPr="00F22856" w:rsidRDefault="0069369B" w:rsidP="0069369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22856">
        <w:rPr>
          <w:rFonts w:asciiTheme="minorHAnsi" w:hAnsiTheme="minorHAnsi"/>
          <w:b/>
          <w:sz w:val="22"/>
          <w:szCs w:val="22"/>
          <w:u w:val="single"/>
        </w:rPr>
        <w:t>Mgr. Pavlína Radičová</w:t>
      </w:r>
      <w:r w:rsidRPr="00F22856">
        <w:rPr>
          <w:rFonts w:asciiTheme="minorHAnsi" w:hAnsiTheme="minorHAnsi"/>
          <w:sz w:val="22"/>
          <w:szCs w:val="22"/>
        </w:rPr>
        <w:t xml:space="preserve"> – majitelka Aerobik klubu Pavlíny Radičové, lektorka, trenérka, choreografka.</w:t>
      </w:r>
    </w:p>
    <w:p w:rsidR="0069369B" w:rsidRDefault="0069369B" w:rsidP="0069369B">
      <w:pPr>
        <w:pStyle w:val="Normlnweb"/>
        <w:spacing w:before="0" w:beforeAutospacing="0" w:after="0" w:afterAutospacing="0"/>
      </w:pPr>
    </w:p>
    <w:p w:rsidR="007E7FEC" w:rsidRPr="00F22856" w:rsidRDefault="007E7FEC" w:rsidP="0069369B">
      <w:pPr>
        <w:spacing w:after="71"/>
      </w:pPr>
      <w:r w:rsidRPr="00F22856">
        <w:rPr>
          <w:b/>
        </w:rPr>
        <w:t xml:space="preserve">!!! Vzhledem k tomu, že proběhne i slovní hodnocení po skončení dané sestavy, upozorněte děti, ať neodbíhají, ale nastoupí před porotu, která je bude hodnotit.!!! </w:t>
      </w:r>
    </w:p>
    <w:p w:rsidR="007E7FEC" w:rsidRPr="00F22856" w:rsidRDefault="007E7FEC" w:rsidP="00F22856">
      <w:pPr>
        <w:spacing w:after="4"/>
        <w:ind w:left="38"/>
      </w:pPr>
      <w:r w:rsidRPr="00A81AB6">
        <w:rPr>
          <w:b/>
          <w:color w:val="00FF00"/>
          <w:sz w:val="24"/>
          <w:szCs w:val="24"/>
          <w:u w:val="single"/>
        </w:rPr>
        <w:t>V programu soutěže vystoupí:</w:t>
      </w:r>
      <w:r>
        <w:rPr>
          <w:b/>
          <w:color w:val="00FF00"/>
          <w:sz w:val="28"/>
        </w:rPr>
        <w:t xml:space="preserve">  </w:t>
      </w:r>
      <w:r w:rsidR="00DF16FD" w:rsidRPr="00F22856">
        <w:rPr>
          <w:color w:val="auto"/>
        </w:rPr>
        <w:t>Marek Zelinka</w:t>
      </w:r>
      <w:r w:rsidRPr="00F22856">
        <w:rPr>
          <w:color w:val="auto"/>
        </w:rPr>
        <w:t xml:space="preserve"> s úvodní choreografií, proto prosíme všechny děti, aby se jí zúčastnily. Tamara Jiříková se </w:t>
      </w:r>
      <w:r w:rsidR="00F22856">
        <w:rPr>
          <w:color w:val="auto"/>
        </w:rPr>
        <w:t xml:space="preserve">svou exhibicí a soutěž zpestří svým pěveckým vystoupením </w:t>
      </w:r>
      <w:r w:rsidR="00F22856" w:rsidRPr="00F22856">
        <w:rPr>
          <w:color w:val="auto"/>
        </w:rPr>
        <w:t>Aneta Poláchová</w:t>
      </w:r>
      <w:r w:rsidR="00F22856">
        <w:rPr>
          <w:color w:val="auto"/>
        </w:rPr>
        <w:t xml:space="preserve"> s Davidem Rockery.</w:t>
      </w:r>
      <w:r w:rsidR="00E40639" w:rsidRPr="00F22856">
        <w:rPr>
          <w:color w:val="auto"/>
        </w:rPr>
        <w:t xml:space="preserve"> </w:t>
      </w:r>
      <w:r w:rsidR="00F22856">
        <w:rPr>
          <w:color w:val="auto"/>
        </w:rPr>
        <w:t>Pozvánku přijali i naši hosté z chráněného bydlení v Uherském Hradišti.</w:t>
      </w:r>
    </w:p>
    <w:p w:rsidR="007E7FEC" w:rsidRPr="00F22856" w:rsidRDefault="007E7FEC" w:rsidP="007E7FEC">
      <w:pPr>
        <w:spacing w:after="24"/>
        <w:ind w:left="38"/>
        <w:rPr>
          <w:sz w:val="24"/>
          <w:szCs w:val="24"/>
        </w:rPr>
      </w:pPr>
      <w:r w:rsidRPr="00F22856">
        <w:rPr>
          <w:sz w:val="24"/>
          <w:szCs w:val="24"/>
        </w:rPr>
        <w:t xml:space="preserve"> </w:t>
      </w:r>
    </w:p>
    <w:p w:rsidR="007E7FEC" w:rsidRDefault="007E7FEC" w:rsidP="00C166BB">
      <w:pPr>
        <w:spacing w:after="5" w:line="250" w:lineRule="auto"/>
        <w:ind w:left="33" w:right="417" w:hanging="10"/>
        <w:rPr>
          <w:b/>
          <w:color w:val="auto"/>
          <w:sz w:val="24"/>
          <w:szCs w:val="24"/>
          <w:u w:val="single"/>
        </w:rPr>
      </w:pPr>
      <w:r w:rsidRPr="00F22856">
        <w:rPr>
          <w:b/>
          <w:color w:val="00FF00"/>
          <w:sz w:val="24"/>
          <w:szCs w:val="24"/>
          <w:u w:val="single"/>
        </w:rPr>
        <w:lastRenderedPageBreak/>
        <w:t>Moderátor</w:t>
      </w:r>
      <w:r w:rsidR="00C166BB" w:rsidRPr="00F22856">
        <w:rPr>
          <w:b/>
          <w:color w:val="00FF00"/>
          <w:sz w:val="24"/>
          <w:szCs w:val="24"/>
          <w:u w:val="single"/>
        </w:rPr>
        <w:t xml:space="preserve">ka </w:t>
      </w:r>
      <w:r w:rsidRPr="00F22856">
        <w:rPr>
          <w:b/>
          <w:color w:val="00FF00"/>
          <w:sz w:val="24"/>
          <w:szCs w:val="24"/>
          <w:u w:val="single"/>
        </w:rPr>
        <w:t>akce</w:t>
      </w:r>
      <w:r w:rsidR="00C166BB" w:rsidRPr="00F22856">
        <w:rPr>
          <w:color w:val="00FF00"/>
          <w:sz w:val="24"/>
          <w:szCs w:val="24"/>
          <w:u w:val="single"/>
        </w:rPr>
        <w:t>:</w:t>
      </w:r>
      <w:r w:rsidRPr="00F22856">
        <w:rPr>
          <w:b/>
          <w:color w:val="00FF00"/>
          <w:sz w:val="24"/>
          <w:szCs w:val="24"/>
        </w:rPr>
        <w:t xml:space="preserve"> </w:t>
      </w:r>
      <w:r w:rsidR="00C166BB" w:rsidRPr="00F22856">
        <w:rPr>
          <w:b/>
          <w:color w:val="auto"/>
          <w:sz w:val="24"/>
          <w:szCs w:val="24"/>
          <w:u w:val="single"/>
        </w:rPr>
        <w:t xml:space="preserve">Barbora </w:t>
      </w:r>
      <w:proofErr w:type="spellStart"/>
      <w:r w:rsidR="00DF16FD" w:rsidRPr="00F22856">
        <w:rPr>
          <w:b/>
          <w:color w:val="auto"/>
          <w:sz w:val="24"/>
          <w:szCs w:val="24"/>
          <w:u w:val="single"/>
        </w:rPr>
        <w:t>Dojčár</w:t>
      </w:r>
      <w:proofErr w:type="spellEnd"/>
      <w:r w:rsidR="00DF16FD" w:rsidRPr="00F22856">
        <w:rPr>
          <w:b/>
          <w:color w:val="auto"/>
          <w:sz w:val="24"/>
          <w:szCs w:val="24"/>
          <w:u w:val="single"/>
        </w:rPr>
        <w:t xml:space="preserve"> </w:t>
      </w:r>
      <w:proofErr w:type="spellStart"/>
      <w:r w:rsidR="00C166BB" w:rsidRPr="00F22856">
        <w:rPr>
          <w:b/>
          <w:color w:val="auto"/>
          <w:sz w:val="24"/>
          <w:szCs w:val="24"/>
          <w:u w:val="single"/>
        </w:rPr>
        <w:t>Májíčková</w:t>
      </w:r>
      <w:proofErr w:type="spellEnd"/>
      <w:r w:rsidR="00E23D55">
        <w:rPr>
          <w:b/>
          <w:color w:val="auto"/>
          <w:sz w:val="24"/>
          <w:szCs w:val="24"/>
          <w:u w:val="single"/>
        </w:rPr>
        <w:t xml:space="preserve"> – </w:t>
      </w:r>
      <w:r w:rsidR="00E23D55" w:rsidRPr="00E23D55">
        <w:rPr>
          <w:color w:val="auto"/>
          <w:sz w:val="24"/>
          <w:szCs w:val="24"/>
        </w:rPr>
        <w:t>moderátorka TV Slovácko</w:t>
      </w:r>
    </w:p>
    <w:p w:rsidR="00E23D55" w:rsidRPr="00F22856" w:rsidRDefault="00E23D55" w:rsidP="00C166BB">
      <w:pPr>
        <w:spacing w:after="5" w:line="250" w:lineRule="auto"/>
        <w:ind w:left="33" w:right="417" w:hanging="10"/>
        <w:rPr>
          <w:color w:val="auto"/>
          <w:sz w:val="24"/>
          <w:szCs w:val="24"/>
          <w:u w:val="single"/>
        </w:rPr>
      </w:pPr>
    </w:p>
    <w:p w:rsidR="007E7FEC" w:rsidRPr="00F22856" w:rsidRDefault="007E7FEC" w:rsidP="007E7FEC">
      <w:pPr>
        <w:spacing w:after="3"/>
        <w:ind w:left="-5" w:hanging="10"/>
      </w:pPr>
      <w:r w:rsidRPr="00E23D55">
        <w:rPr>
          <w:b/>
          <w:color w:val="00FF00"/>
          <w:u w:val="single"/>
        </w:rPr>
        <w:t>Šatny:</w:t>
      </w:r>
      <w:r w:rsidRPr="00E23D55">
        <w:rPr>
          <w:color w:val="00FF00"/>
        </w:rPr>
        <w:t xml:space="preserve"> </w:t>
      </w:r>
      <w:r w:rsidRPr="00F22856">
        <w:t>budou k dispozici v tělocvičně, ale také v budově školy. Budou řádně označeny názvem týmu.</w:t>
      </w:r>
      <w:r w:rsidR="00E23D55">
        <w:t xml:space="preserve"> Udržujte prosím tyto prostory v čistotě.</w:t>
      </w:r>
      <w:r w:rsidRPr="00F22856">
        <w:t xml:space="preserve">  </w:t>
      </w:r>
    </w:p>
    <w:p w:rsidR="007E7FEC" w:rsidRDefault="007E7FEC" w:rsidP="007E7FEC">
      <w:pPr>
        <w:spacing w:after="0"/>
        <w:ind w:left="38"/>
      </w:pPr>
      <w:r>
        <w:rPr>
          <w:sz w:val="24"/>
        </w:rPr>
        <w:t xml:space="preserve"> </w:t>
      </w:r>
    </w:p>
    <w:p w:rsidR="007E7FEC" w:rsidRPr="00F22856" w:rsidRDefault="00C166BB" w:rsidP="007E7FEC">
      <w:pPr>
        <w:spacing w:after="5" w:line="250" w:lineRule="auto"/>
        <w:ind w:left="33" w:right="417" w:hanging="10"/>
      </w:pPr>
      <w:r w:rsidRPr="00E40639">
        <w:rPr>
          <w:b/>
          <w:color w:val="00FF00"/>
          <w:sz w:val="24"/>
          <w:u w:val="single"/>
        </w:rPr>
        <w:t>Občerstvení</w:t>
      </w:r>
      <w:r w:rsidRPr="00F22856">
        <w:rPr>
          <w:b/>
          <w:color w:val="00FF00"/>
          <w:u w:val="single"/>
        </w:rPr>
        <w:t>:</w:t>
      </w:r>
      <w:r w:rsidRPr="00F22856">
        <w:rPr>
          <w:b/>
          <w:i/>
          <w:color w:val="00FF00"/>
        </w:rPr>
        <w:t xml:space="preserve"> </w:t>
      </w:r>
      <w:r w:rsidR="007E7FEC" w:rsidRPr="00F22856">
        <w:t>zajištěno po celou dobu soutěže ve školní jídelně</w:t>
      </w:r>
      <w:r w:rsidR="007C21BE">
        <w:t xml:space="preserve"> a různě v prostorách budovy Gymnázia</w:t>
      </w:r>
      <w:r w:rsidR="007E7FEC" w:rsidRPr="00F22856">
        <w:t xml:space="preserve">. </w:t>
      </w:r>
    </w:p>
    <w:p w:rsidR="007E7FEC" w:rsidRDefault="007E7FEC" w:rsidP="007E7FEC">
      <w:pPr>
        <w:spacing w:after="138"/>
        <w:ind w:left="38"/>
      </w:pPr>
      <w:r>
        <w:rPr>
          <w:sz w:val="16"/>
        </w:rPr>
        <w:t xml:space="preserve"> </w:t>
      </w:r>
    </w:p>
    <w:p w:rsidR="007E7FEC" w:rsidRPr="00E40639" w:rsidRDefault="007E7FEC" w:rsidP="007E7FEC">
      <w:pPr>
        <w:spacing w:after="1"/>
        <w:ind w:left="38"/>
        <w:rPr>
          <w:b/>
          <w:sz w:val="32"/>
          <w:u w:val="single"/>
        </w:rPr>
      </w:pPr>
      <w:r w:rsidRPr="00E40639">
        <w:rPr>
          <w:b/>
          <w:sz w:val="32"/>
          <w:u w:val="single"/>
        </w:rPr>
        <w:t xml:space="preserve">Přihlášky </w:t>
      </w:r>
      <w:r w:rsidRPr="00E40639">
        <w:rPr>
          <w:sz w:val="32"/>
          <w:u w:val="single"/>
        </w:rPr>
        <w:t>zasílejte</w:t>
      </w:r>
      <w:r w:rsidRPr="00E40639">
        <w:rPr>
          <w:b/>
          <w:sz w:val="32"/>
          <w:u w:val="single"/>
        </w:rPr>
        <w:t xml:space="preserve"> nejpozději do </w:t>
      </w:r>
      <w:proofErr w:type="gramStart"/>
      <w:r w:rsidR="00C166BB" w:rsidRPr="00E40639">
        <w:rPr>
          <w:b/>
          <w:sz w:val="32"/>
          <w:u w:val="single"/>
        </w:rPr>
        <w:t>17.4.2016</w:t>
      </w:r>
      <w:proofErr w:type="gramEnd"/>
      <w:r w:rsidRPr="00E40639">
        <w:rPr>
          <w:b/>
          <w:sz w:val="32"/>
          <w:u w:val="single"/>
        </w:rPr>
        <w:t xml:space="preserve">! </w:t>
      </w:r>
    </w:p>
    <w:p w:rsidR="00E40639" w:rsidRPr="007C21BE" w:rsidRDefault="00E40639" w:rsidP="007E7FEC">
      <w:pPr>
        <w:spacing w:after="1"/>
        <w:ind w:left="38"/>
        <w:rPr>
          <w:b/>
        </w:rPr>
      </w:pPr>
      <w:r w:rsidRPr="007C21BE">
        <w:rPr>
          <w:b/>
        </w:rPr>
        <w:t>Zde jsou formuláře pro skupiny:</w:t>
      </w:r>
    </w:p>
    <w:p w:rsidR="00E40639" w:rsidRPr="007C21BE" w:rsidRDefault="00E40639" w:rsidP="007E7FEC">
      <w:pPr>
        <w:spacing w:after="1"/>
        <w:ind w:left="38"/>
      </w:pPr>
      <w:r w:rsidRPr="007C21BE">
        <w:t>http://www.aerobictour.cz/souteze/jednotlivci/formulare</w:t>
      </w:r>
    </w:p>
    <w:p w:rsidR="007E7FEC" w:rsidRPr="007C21BE" w:rsidRDefault="007E7FEC" w:rsidP="007E7FEC">
      <w:pPr>
        <w:spacing w:after="0"/>
        <w:ind w:left="38"/>
      </w:pPr>
    </w:p>
    <w:p w:rsidR="007E7FEC" w:rsidRPr="007C21BE" w:rsidRDefault="007E7FEC" w:rsidP="00E40639">
      <w:pPr>
        <w:spacing w:after="0" w:line="276" w:lineRule="auto"/>
        <w:ind w:right="856"/>
      </w:pPr>
      <w:r w:rsidRPr="007C21BE">
        <w:rPr>
          <w:b/>
        </w:rPr>
        <w:t xml:space="preserve">Při velkém počtu přihlášených družstev bychom museli vyhlásit stop-stav a při poslání přihlášky po termínu, třeba Vaše družstvo odmítnout. Proto dodržte termín odevzdání, které určuje pořadatel akce.  </w:t>
      </w:r>
    </w:p>
    <w:p w:rsidR="007E7FEC" w:rsidRPr="007C21BE" w:rsidRDefault="007C21BE" w:rsidP="007C21BE">
      <w:pPr>
        <w:spacing w:after="81"/>
        <w:ind w:left="38"/>
        <w:rPr>
          <w:sz w:val="24"/>
          <w:szCs w:val="24"/>
        </w:rPr>
      </w:pPr>
      <w:proofErr w:type="gramStart"/>
      <w:r>
        <w:rPr>
          <w:b/>
          <w:color w:val="00FF00"/>
          <w:sz w:val="24"/>
          <w:szCs w:val="24"/>
        </w:rPr>
        <w:t>A</w:t>
      </w:r>
      <w:r w:rsidRPr="007C21BE">
        <w:rPr>
          <w:b/>
          <w:color w:val="00FF00"/>
          <w:sz w:val="24"/>
          <w:szCs w:val="24"/>
        </w:rPr>
        <w:t>dresa :</w:t>
      </w:r>
      <w:proofErr w:type="gramEnd"/>
      <w:r w:rsidRPr="007C21BE">
        <w:rPr>
          <w:b/>
          <w:color w:val="00FF00"/>
          <w:sz w:val="24"/>
          <w:szCs w:val="24"/>
        </w:rPr>
        <w:t xml:space="preserve">  </w:t>
      </w:r>
    </w:p>
    <w:p w:rsidR="00E40639" w:rsidRDefault="007E7FEC" w:rsidP="00E40639">
      <w:pPr>
        <w:spacing w:after="38"/>
        <w:ind w:left="38"/>
        <w:rPr>
          <w:b/>
        </w:rPr>
      </w:pPr>
      <w:r>
        <w:rPr>
          <w:sz w:val="16"/>
        </w:rPr>
        <w:t xml:space="preserve"> </w:t>
      </w:r>
      <w:proofErr w:type="gramStart"/>
      <w:r w:rsidR="00E40639">
        <w:rPr>
          <w:b/>
        </w:rPr>
        <w:t xml:space="preserve">AKROPOLIS, </w:t>
      </w:r>
      <w:proofErr w:type="spellStart"/>
      <w:r w:rsidR="00E40639">
        <w:rPr>
          <w:b/>
        </w:rPr>
        <w:t>z</w:t>
      </w:r>
      <w:r>
        <w:rPr>
          <w:b/>
        </w:rPr>
        <w:t>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, Stará </w:t>
      </w:r>
      <w:proofErr w:type="spellStart"/>
      <w:r>
        <w:rPr>
          <w:b/>
        </w:rPr>
        <w:t>Tenice</w:t>
      </w:r>
      <w:proofErr w:type="spellEnd"/>
      <w:r>
        <w:rPr>
          <w:b/>
        </w:rPr>
        <w:t xml:space="preserve"> 1195, 68601 Uherské Hradiště </w:t>
      </w:r>
    </w:p>
    <w:p w:rsidR="007E7FEC" w:rsidRDefault="007E7FEC" w:rsidP="00E40639">
      <w:pPr>
        <w:spacing w:after="38"/>
        <w:ind w:left="38"/>
      </w:pPr>
      <w:r>
        <w:rPr>
          <w:b/>
        </w:rPr>
        <w:t xml:space="preserve">email:  </w:t>
      </w:r>
      <w:r>
        <w:rPr>
          <w:b/>
          <w:color w:val="0000FF"/>
          <w:u w:val="single" w:color="0000FF"/>
        </w:rPr>
        <w:t>bohdana.polachova@akropolis-uh.cz</w:t>
      </w:r>
      <w:r>
        <w:rPr>
          <w:b/>
        </w:rPr>
        <w:t xml:space="preserve"> a nebo na </w:t>
      </w:r>
      <w:r>
        <w:rPr>
          <w:color w:val="0000FF"/>
          <w:sz w:val="24"/>
          <w:u w:val="single" w:color="0000FF"/>
        </w:rPr>
        <w:t>bodapol@seznam.cz</w:t>
      </w:r>
      <w:r>
        <w:rPr>
          <w:sz w:val="24"/>
        </w:rPr>
        <w:t xml:space="preserve"> </w:t>
      </w:r>
    </w:p>
    <w:p w:rsidR="007E7FEC" w:rsidRDefault="007E7FEC" w:rsidP="007E7FEC">
      <w:pPr>
        <w:spacing w:after="0"/>
        <w:ind w:left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7FEC" w:rsidRDefault="007E7FEC" w:rsidP="007E7FEC">
      <w:pPr>
        <w:spacing w:after="5" w:line="269" w:lineRule="auto"/>
        <w:ind w:left="33" w:right="412" w:hanging="10"/>
      </w:pPr>
      <w:r>
        <w:rPr>
          <w:b/>
        </w:rPr>
        <w:t>/ prosím o zaslání přihlášek na obě adresy, vzhled</w:t>
      </w:r>
      <w:r w:rsidR="00E40639">
        <w:rPr>
          <w:b/>
        </w:rPr>
        <w:t>em k možným poruchám serveru centra Akropolis</w:t>
      </w:r>
      <w:r>
        <w:rPr>
          <w:b/>
        </w:rPr>
        <w:t xml:space="preserve">/  </w:t>
      </w:r>
    </w:p>
    <w:p w:rsidR="007E7FEC" w:rsidRDefault="007E7FEC" w:rsidP="007E7FEC">
      <w:pPr>
        <w:spacing w:after="90"/>
        <w:ind w:right="311"/>
        <w:jc w:val="center"/>
      </w:pPr>
      <w:r>
        <w:rPr>
          <w:b/>
          <w:sz w:val="16"/>
        </w:rPr>
        <w:t xml:space="preserve"> </w:t>
      </w:r>
    </w:p>
    <w:p w:rsidR="007E7FEC" w:rsidRDefault="00E40639" w:rsidP="007E7FEC">
      <w:pPr>
        <w:spacing w:after="58"/>
        <w:ind w:right="384"/>
        <w:jc w:val="center"/>
      </w:pPr>
      <w:r>
        <w:rPr>
          <w:sz w:val="24"/>
        </w:rPr>
        <w:t>POTVRDÍM VÁM PŘIJETÍ VAŠICH PŘIHLÁŠEK!</w:t>
      </w:r>
      <w:r w:rsidR="007E7FEC">
        <w:rPr>
          <w:sz w:val="24"/>
        </w:rPr>
        <w:t xml:space="preserve"> </w:t>
      </w:r>
      <w:r w:rsidR="007E7FEC">
        <w:rPr>
          <w:color w:val="00FF00"/>
          <w:sz w:val="24"/>
        </w:rPr>
        <w:t xml:space="preserve"> </w:t>
      </w:r>
      <w:r w:rsidR="007E7FEC">
        <w:rPr>
          <w:color w:val="999999"/>
          <w:sz w:val="24"/>
        </w:rPr>
        <w:t xml:space="preserve"> </w:t>
      </w:r>
      <w:r w:rsidR="007E7FEC">
        <w:rPr>
          <w:sz w:val="24"/>
        </w:rPr>
        <w:t xml:space="preserve"> </w:t>
      </w:r>
      <w:r w:rsidR="007E7FEC">
        <w:rPr>
          <w:color w:val="00FF00"/>
          <w:sz w:val="24"/>
        </w:rPr>
        <w:t xml:space="preserve"> </w:t>
      </w:r>
      <w:r w:rsidR="007E7FEC">
        <w:rPr>
          <w:color w:val="999999"/>
          <w:sz w:val="24"/>
        </w:rPr>
        <w:t xml:space="preserve"> </w:t>
      </w:r>
    </w:p>
    <w:p w:rsidR="007E7FEC" w:rsidRDefault="007E7FEC" w:rsidP="007E7FEC">
      <w:pPr>
        <w:spacing w:after="71" w:line="250" w:lineRule="auto"/>
        <w:ind w:left="1064" w:right="349" w:hanging="10"/>
      </w:pPr>
      <w:r>
        <w:rPr>
          <w:b/>
          <w:sz w:val="24"/>
        </w:rPr>
        <w:t xml:space="preserve">Když se tak nestane, přihláška nedorazila, proto </w:t>
      </w:r>
      <w:r w:rsidR="00E40639">
        <w:rPr>
          <w:b/>
          <w:sz w:val="24"/>
        </w:rPr>
        <w:t>prosím, zašlete přihlášku znovu</w:t>
      </w:r>
      <w:r>
        <w:rPr>
          <w:b/>
          <w:sz w:val="24"/>
        </w:rPr>
        <w:t xml:space="preserve">!!! </w:t>
      </w:r>
    </w:p>
    <w:p w:rsidR="007E7FEC" w:rsidRDefault="007E7FEC" w:rsidP="007E7FEC">
      <w:pPr>
        <w:spacing w:after="0"/>
        <w:ind w:left="38"/>
      </w:pPr>
      <w:r>
        <w:rPr>
          <w:sz w:val="28"/>
        </w:rPr>
        <w:t xml:space="preserve"> </w:t>
      </w:r>
    </w:p>
    <w:p w:rsidR="007E7FEC" w:rsidRPr="00E23D55" w:rsidRDefault="007E7FEC" w:rsidP="007E7FEC">
      <w:pPr>
        <w:tabs>
          <w:tab w:val="center" w:pos="4287"/>
        </w:tabs>
        <w:spacing w:after="5" w:line="250" w:lineRule="auto"/>
      </w:pPr>
      <w:r w:rsidRPr="00E23D55">
        <w:t xml:space="preserve">Případné dotazy na tel. 775625925  </w:t>
      </w:r>
      <w:r w:rsidRPr="00E23D55">
        <w:tab/>
        <w:t xml:space="preserve"> </w:t>
      </w:r>
    </w:p>
    <w:p w:rsidR="007E7FEC" w:rsidRPr="00E23D55" w:rsidRDefault="007C21BE" w:rsidP="007E7FEC">
      <w:pPr>
        <w:tabs>
          <w:tab w:val="center" w:pos="3579"/>
          <w:tab w:val="center" w:pos="4287"/>
          <w:tab w:val="center" w:pos="4995"/>
          <w:tab w:val="center" w:pos="5704"/>
          <w:tab w:val="center" w:pos="6412"/>
        </w:tabs>
        <w:spacing w:after="5" w:line="250" w:lineRule="auto"/>
      </w:pPr>
      <w:r w:rsidRPr="00E23D55">
        <w:rPr>
          <w:b/>
        </w:rPr>
        <w:t xml:space="preserve">Těšíme se a brzy </w:t>
      </w:r>
      <w:r w:rsidR="007E7FEC" w:rsidRPr="00E23D55">
        <w:rPr>
          <w:b/>
        </w:rPr>
        <w:t>na viděnou</w:t>
      </w:r>
      <w:r w:rsidR="007E7FEC" w:rsidRPr="00E23D55">
        <w:t xml:space="preserve"> </w:t>
      </w:r>
      <w:r w:rsidR="007E7FEC" w:rsidRPr="00E23D55">
        <w:tab/>
        <w:t xml:space="preserve"> </w:t>
      </w:r>
      <w:r w:rsidR="007E7FEC" w:rsidRPr="00E23D55">
        <w:tab/>
        <w:t xml:space="preserve"> </w:t>
      </w:r>
      <w:r w:rsidR="007E7FEC" w:rsidRPr="00E23D55">
        <w:tab/>
        <w:t xml:space="preserve"> </w:t>
      </w:r>
      <w:r w:rsidR="007E7FEC" w:rsidRPr="00E23D55">
        <w:tab/>
        <w:t xml:space="preserve"> </w:t>
      </w:r>
      <w:r w:rsidR="007E7FEC" w:rsidRPr="00E23D55">
        <w:tab/>
        <w:t xml:space="preserve"> </w:t>
      </w:r>
    </w:p>
    <w:p w:rsidR="007E7FEC" w:rsidRPr="00E23D55" w:rsidRDefault="007E7FEC" w:rsidP="007E7FEC">
      <w:pPr>
        <w:spacing w:after="0"/>
        <w:ind w:left="38"/>
      </w:pPr>
      <w:r w:rsidRPr="00E23D55"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  <w:r w:rsidRPr="00E23D55">
        <w:tab/>
        <w:t xml:space="preserve"> </w:t>
      </w:r>
    </w:p>
    <w:p w:rsidR="00E40639" w:rsidRPr="00E23D55" w:rsidRDefault="00E40639" w:rsidP="007E7FEC">
      <w:pPr>
        <w:spacing w:after="5" w:line="250" w:lineRule="auto"/>
        <w:ind w:left="33" w:right="1095" w:hanging="10"/>
      </w:pPr>
      <w:r w:rsidRPr="00E23D55">
        <w:t xml:space="preserve">Za centrum </w:t>
      </w:r>
      <w:proofErr w:type="gramStart"/>
      <w:r w:rsidRPr="00E23D55">
        <w:t xml:space="preserve">Akropolis, </w:t>
      </w:r>
      <w:proofErr w:type="spellStart"/>
      <w:r w:rsidRPr="00E23D55">
        <w:t>z.s</w:t>
      </w:r>
      <w:proofErr w:type="spellEnd"/>
      <w:r w:rsidRPr="00E23D55">
        <w:t>.</w:t>
      </w:r>
      <w:proofErr w:type="gramEnd"/>
    </w:p>
    <w:p w:rsidR="007E7FEC" w:rsidRPr="00E23D55" w:rsidRDefault="007E7FEC" w:rsidP="007E7FEC">
      <w:pPr>
        <w:spacing w:after="5" w:line="250" w:lineRule="auto"/>
        <w:ind w:left="33" w:right="1095" w:hanging="10"/>
      </w:pPr>
      <w:r w:rsidRPr="00E23D55">
        <w:t xml:space="preserve">Bohdana Poláchová vedoucí volnočasových aktivit pro děti a mládež, trenérka dětského aerobiku v centru AKROPOLIS.  </w:t>
      </w:r>
    </w:p>
    <w:p w:rsidR="009D0213" w:rsidRDefault="009D0213" w:rsidP="007E7FEC">
      <w:pPr>
        <w:spacing w:after="5" w:line="250" w:lineRule="auto"/>
        <w:ind w:left="33" w:right="1095" w:hanging="10"/>
        <w:rPr>
          <w:sz w:val="24"/>
        </w:rPr>
      </w:pPr>
    </w:p>
    <w:p w:rsidR="009D0213" w:rsidRDefault="00180682" w:rsidP="007E7FEC">
      <w:pPr>
        <w:spacing w:after="5" w:line="250" w:lineRule="auto"/>
        <w:ind w:left="33" w:right="1095" w:hanging="10"/>
      </w:pPr>
      <w:hyperlink r:id="rId25" w:history="1">
        <w:r w:rsidR="009D0213" w:rsidRPr="007B290F">
          <w:rPr>
            <w:rStyle w:val="Hypertextovodkaz"/>
          </w:rPr>
          <w:t>http://www.akropolis-uh.cz/</w:t>
        </w:r>
      </w:hyperlink>
    </w:p>
    <w:p w:rsidR="009D0213" w:rsidRDefault="009D0213" w:rsidP="007E7FEC">
      <w:pPr>
        <w:spacing w:after="5" w:line="250" w:lineRule="auto"/>
        <w:ind w:left="33" w:right="1095" w:hanging="10"/>
      </w:pPr>
    </w:p>
    <w:p w:rsidR="009D0213" w:rsidRDefault="009D0213" w:rsidP="007E7FEC">
      <w:pPr>
        <w:spacing w:after="5" w:line="250" w:lineRule="auto"/>
        <w:ind w:left="33" w:right="1095" w:hanging="10"/>
      </w:pPr>
    </w:p>
    <w:p w:rsidR="009D0213" w:rsidRDefault="009D0213" w:rsidP="007E7FEC">
      <w:pPr>
        <w:spacing w:after="5" w:line="250" w:lineRule="auto"/>
        <w:ind w:left="33" w:right="1095" w:hanging="10"/>
      </w:pPr>
      <w:r>
        <w:rPr>
          <w:noProof/>
          <w:lang w:eastAsia="zh-CN"/>
        </w:rPr>
        <w:drawing>
          <wp:inline distT="0" distB="0" distL="0" distR="0">
            <wp:extent cx="885825" cy="764077"/>
            <wp:effectExtent l="0" t="0" r="0" b="0"/>
            <wp:docPr id="6" name="Obrázek 6" descr="C:\Users\bpolachova\Desktop\LOGO.AKROPOLI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polachova\Desktop\LOGO.AKROPOLIS_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84" cy="78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67" w:rsidRDefault="00C01467" w:rsidP="007E7FEC">
      <w:pPr>
        <w:spacing w:after="5" w:line="250" w:lineRule="auto"/>
        <w:ind w:left="33" w:right="1095" w:hanging="10"/>
      </w:pPr>
    </w:p>
    <w:p w:rsidR="00C01467" w:rsidRDefault="00C01467" w:rsidP="007E7FEC">
      <w:pPr>
        <w:spacing w:after="5" w:line="250" w:lineRule="auto"/>
        <w:ind w:left="33" w:right="1095" w:hanging="10"/>
      </w:pPr>
      <w:r>
        <w:t>Sponzoři akce:</w:t>
      </w:r>
    </w:p>
    <w:p w:rsidR="00C01467" w:rsidRDefault="00C01467" w:rsidP="007E7FEC">
      <w:pPr>
        <w:spacing w:after="5" w:line="250" w:lineRule="auto"/>
        <w:ind w:left="33" w:right="1095" w:hanging="10"/>
      </w:pPr>
    </w:p>
    <w:p w:rsidR="00C01467" w:rsidRDefault="00C01467" w:rsidP="007E7FEC">
      <w:pPr>
        <w:spacing w:after="5" w:line="250" w:lineRule="auto"/>
        <w:ind w:left="33" w:right="1095" w:hanging="10"/>
      </w:pPr>
      <w:proofErr w:type="spellStart"/>
      <w:r>
        <w:t>Alucast</w:t>
      </w:r>
      <w:proofErr w:type="spellEnd"/>
      <w:r>
        <w:t xml:space="preserve">, </w:t>
      </w:r>
      <w:proofErr w:type="spellStart"/>
      <w:r>
        <w:t>Tradix</w:t>
      </w:r>
      <w:proofErr w:type="spellEnd"/>
      <w:r>
        <w:t xml:space="preserve">, B&amp;B, </w:t>
      </w:r>
      <w:proofErr w:type="spellStart"/>
      <w:r>
        <w:t>Treston</w:t>
      </w:r>
      <w:proofErr w:type="spellEnd"/>
      <w:r>
        <w:t xml:space="preserve">, </w:t>
      </w:r>
      <w:proofErr w:type="spellStart"/>
      <w:r>
        <w:t>Megastro</w:t>
      </w:r>
      <w:proofErr w:type="spellEnd"/>
      <w:r>
        <w:t xml:space="preserve">, </w:t>
      </w:r>
      <w:proofErr w:type="spellStart"/>
      <w:r>
        <w:t>Izoltmont</w:t>
      </w:r>
      <w:proofErr w:type="spellEnd"/>
      <w:r>
        <w:t xml:space="preserve"> Bzenec, Sběrné suroviny UH, VZP UH, </w:t>
      </w:r>
      <w:proofErr w:type="spellStart"/>
      <w:r>
        <w:t>Remax</w:t>
      </w:r>
      <w:proofErr w:type="spellEnd"/>
      <w:r>
        <w:t>, Rema, Coca-Cola, Linea Nivnice, TV Slovácko, Dobrý den s Kurýrem, Slovácký Deník.</w:t>
      </w:r>
    </w:p>
    <w:p w:rsidR="00C01467" w:rsidRDefault="00C01467" w:rsidP="007E7FEC">
      <w:pPr>
        <w:spacing w:after="5" w:line="250" w:lineRule="auto"/>
        <w:ind w:left="33" w:right="1095" w:hanging="10"/>
      </w:pPr>
    </w:p>
    <w:p w:rsidR="00C01467" w:rsidRDefault="00C01467" w:rsidP="007E7FEC">
      <w:pPr>
        <w:spacing w:after="5" w:line="250" w:lineRule="auto"/>
        <w:ind w:left="33" w:right="1095" w:hanging="10"/>
      </w:pPr>
      <w:r>
        <w:t>V nejbližší době budou zveřejněni na webu, FB a plakátech. Možná se přidají i další!</w:t>
      </w:r>
    </w:p>
    <w:p w:rsidR="007E7FEC" w:rsidRDefault="007E7FEC" w:rsidP="007E7FEC">
      <w:pPr>
        <w:spacing w:after="0"/>
        <w:ind w:left="38"/>
      </w:pPr>
      <w:r>
        <w:rPr>
          <w:sz w:val="24"/>
        </w:rPr>
        <w:t xml:space="preserve"> </w:t>
      </w:r>
    </w:p>
    <w:p w:rsidR="007E7FEC" w:rsidRDefault="007E7FEC" w:rsidP="007E7FEC">
      <w:pPr>
        <w:spacing w:after="0"/>
        <w:ind w:left="38"/>
      </w:pPr>
      <w:r>
        <w:rPr>
          <w:b/>
          <w:sz w:val="24"/>
        </w:rPr>
        <w:lastRenderedPageBreak/>
        <w:t xml:space="preserve"> </w:t>
      </w:r>
    </w:p>
    <w:p w:rsidR="007E7FEC" w:rsidRDefault="007E7FEC" w:rsidP="007E7FEC">
      <w:pPr>
        <w:spacing w:after="0"/>
        <w:ind w:left="38"/>
      </w:pPr>
      <w:r>
        <w:rPr>
          <w:b/>
          <w:sz w:val="24"/>
        </w:rPr>
        <w:t xml:space="preserve"> </w:t>
      </w:r>
    </w:p>
    <w:p w:rsidR="007E7FEC" w:rsidRDefault="007E7FEC" w:rsidP="007E7FEC">
      <w:pPr>
        <w:spacing w:after="0"/>
        <w:ind w:left="38"/>
      </w:pPr>
      <w:r>
        <w:rPr>
          <w:b/>
          <w:sz w:val="24"/>
        </w:rPr>
        <w:t xml:space="preserve"> </w:t>
      </w:r>
    </w:p>
    <w:p w:rsidR="00BD3B98" w:rsidRDefault="00BD3B98"/>
    <w:sectPr w:rsidR="00BD3B98" w:rsidSect="00C166B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82" w:rsidRDefault="00180682" w:rsidP="00A81AB6">
      <w:pPr>
        <w:spacing w:after="0" w:line="240" w:lineRule="auto"/>
      </w:pPr>
      <w:r>
        <w:separator/>
      </w:r>
    </w:p>
  </w:endnote>
  <w:endnote w:type="continuationSeparator" w:id="0">
    <w:p w:rsidR="00180682" w:rsidRDefault="00180682" w:rsidP="00A8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82" w:rsidRDefault="00180682" w:rsidP="00A81AB6">
      <w:pPr>
        <w:spacing w:after="0" w:line="240" w:lineRule="auto"/>
      </w:pPr>
      <w:r>
        <w:separator/>
      </w:r>
    </w:p>
  </w:footnote>
  <w:footnote w:type="continuationSeparator" w:id="0">
    <w:p w:rsidR="00180682" w:rsidRDefault="00180682" w:rsidP="00A8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0DF5"/>
    <w:multiLevelType w:val="hybridMultilevel"/>
    <w:tmpl w:val="4192DA4E"/>
    <w:lvl w:ilvl="0" w:tplc="852A2CDE">
      <w:start w:val="1"/>
      <w:numFmt w:val="bullet"/>
      <w:lvlText w:val=""/>
      <w:lvlJc w:val="left"/>
      <w:pPr>
        <w:ind w:left="2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516C">
      <w:start w:val="1"/>
      <w:numFmt w:val="bullet"/>
      <w:lvlText w:val="o"/>
      <w:lvlJc w:val="left"/>
      <w:pPr>
        <w:ind w:left="3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ECBB8">
      <w:start w:val="1"/>
      <w:numFmt w:val="bullet"/>
      <w:lvlText w:val="▪"/>
      <w:lvlJc w:val="left"/>
      <w:pPr>
        <w:ind w:left="3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A4162">
      <w:start w:val="1"/>
      <w:numFmt w:val="bullet"/>
      <w:lvlText w:val="•"/>
      <w:lvlJc w:val="left"/>
      <w:pPr>
        <w:ind w:left="4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CF0D2">
      <w:start w:val="1"/>
      <w:numFmt w:val="bullet"/>
      <w:lvlText w:val="o"/>
      <w:lvlJc w:val="left"/>
      <w:pPr>
        <w:ind w:left="5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AC964">
      <w:start w:val="1"/>
      <w:numFmt w:val="bullet"/>
      <w:lvlText w:val="▪"/>
      <w:lvlJc w:val="left"/>
      <w:pPr>
        <w:ind w:left="6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4D280">
      <w:start w:val="1"/>
      <w:numFmt w:val="bullet"/>
      <w:lvlText w:val="•"/>
      <w:lvlJc w:val="left"/>
      <w:pPr>
        <w:ind w:left="6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C8E26">
      <w:start w:val="1"/>
      <w:numFmt w:val="bullet"/>
      <w:lvlText w:val="o"/>
      <w:lvlJc w:val="left"/>
      <w:pPr>
        <w:ind w:left="7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2E99A">
      <w:start w:val="1"/>
      <w:numFmt w:val="bullet"/>
      <w:lvlText w:val="▪"/>
      <w:lvlJc w:val="left"/>
      <w:pPr>
        <w:ind w:left="8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120C80"/>
    <w:multiLevelType w:val="hybridMultilevel"/>
    <w:tmpl w:val="5E8EF32C"/>
    <w:lvl w:ilvl="0" w:tplc="69322B4E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CDC22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45B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0C89A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7322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C9530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409E0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0B758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811AC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EC"/>
    <w:rsid w:val="0000006D"/>
    <w:rsid w:val="000009FD"/>
    <w:rsid w:val="0000136B"/>
    <w:rsid w:val="00001F25"/>
    <w:rsid w:val="00002D08"/>
    <w:rsid w:val="000047BE"/>
    <w:rsid w:val="0000498F"/>
    <w:rsid w:val="00004EB9"/>
    <w:rsid w:val="000056E8"/>
    <w:rsid w:val="000057A8"/>
    <w:rsid w:val="000060A0"/>
    <w:rsid w:val="00007C2A"/>
    <w:rsid w:val="00007FE5"/>
    <w:rsid w:val="000102D4"/>
    <w:rsid w:val="000108CC"/>
    <w:rsid w:val="000108E3"/>
    <w:rsid w:val="00011FAC"/>
    <w:rsid w:val="000129C3"/>
    <w:rsid w:val="00013312"/>
    <w:rsid w:val="00013864"/>
    <w:rsid w:val="00013A74"/>
    <w:rsid w:val="000142CD"/>
    <w:rsid w:val="00014976"/>
    <w:rsid w:val="00015216"/>
    <w:rsid w:val="00015A5A"/>
    <w:rsid w:val="00015CAA"/>
    <w:rsid w:val="00015F50"/>
    <w:rsid w:val="00017548"/>
    <w:rsid w:val="00020AFB"/>
    <w:rsid w:val="00021A9C"/>
    <w:rsid w:val="00021CEF"/>
    <w:rsid w:val="00021DDC"/>
    <w:rsid w:val="000228C5"/>
    <w:rsid w:val="00022A88"/>
    <w:rsid w:val="00023017"/>
    <w:rsid w:val="000247C6"/>
    <w:rsid w:val="00024870"/>
    <w:rsid w:val="00024984"/>
    <w:rsid w:val="00024AA7"/>
    <w:rsid w:val="00025569"/>
    <w:rsid w:val="00025730"/>
    <w:rsid w:val="00026342"/>
    <w:rsid w:val="0002685E"/>
    <w:rsid w:val="000268E4"/>
    <w:rsid w:val="00026E26"/>
    <w:rsid w:val="00027109"/>
    <w:rsid w:val="00027660"/>
    <w:rsid w:val="00030B64"/>
    <w:rsid w:val="00031E81"/>
    <w:rsid w:val="0003416C"/>
    <w:rsid w:val="00034238"/>
    <w:rsid w:val="0003482A"/>
    <w:rsid w:val="00035A4C"/>
    <w:rsid w:val="00035D3B"/>
    <w:rsid w:val="000376E3"/>
    <w:rsid w:val="00040770"/>
    <w:rsid w:val="00040A27"/>
    <w:rsid w:val="0004106B"/>
    <w:rsid w:val="00041BA9"/>
    <w:rsid w:val="00041EF3"/>
    <w:rsid w:val="00042029"/>
    <w:rsid w:val="000422F4"/>
    <w:rsid w:val="00042328"/>
    <w:rsid w:val="00042E4B"/>
    <w:rsid w:val="000438E1"/>
    <w:rsid w:val="00043F77"/>
    <w:rsid w:val="00044856"/>
    <w:rsid w:val="000449EE"/>
    <w:rsid w:val="00045E4C"/>
    <w:rsid w:val="00046B64"/>
    <w:rsid w:val="00047ACB"/>
    <w:rsid w:val="00050549"/>
    <w:rsid w:val="000505F2"/>
    <w:rsid w:val="00050C34"/>
    <w:rsid w:val="00050DA3"/>
    <w:rsid w:val="00050EA6"/>
    <w:rsid w:val="00052DE3"/>
    <w:rsid w:val="00055846"/>
    <w:rsid w:val="00056200"/>
    <w:rsid w:val="00056FE6"/>
    <w:rsid w:val="000570BE"/>
    <w:rsid w:val="00060230"/>
    <w:rsid w:val="0006028B"/>
    <w:rsid w:val="00060471"/>
    <w:rsid w:val="000617A7"/>
    <w:rsid w:val="00062CF4"/>
    <w:rsid w:val="00064F41"/>
    <w:rsid w:val="00070855"/>
    <w:rsid w:val="00070D1A"/>
    <w:rsid w:val="00071137"/>
    <w:rsid w:val="00071616"/>
    <w:rsid w:val="00071C5C"/>
    <w:rsid w:val="00071EA9"/>
    <w:rsid w:val="000728B0"/>
    <w:rsid w:val="00072D74"/>
    <w:rsid w:val="00073280"/>
    <w:rsid w:val="00073564"/>
    <w:rsid w:val="000741AD"/>
    <w:rsid w:val="00075A19"/>
    <w:rsid w:val="000769EC"/>
    <w:rsid w:val="000803A4"/>
    <w:rsid w:val="00080E63"/>
    <w:rsid w:val="00081216"/>
    <w:rsid w:val="00081538"/>
    <w:rsid w:val="000820A9"/>
    <w:rsid w:val="00082B12"/>
    <w:rsid w:val="00082D29"/>
    <w:rsid w:val="00083892"/>
    <w:rsid w:val="0008437E"/>
    <w:rsid w:val="00085DCC"/>
    <w:rsid w:val="0008617D"/>
    <w:rsid w:val="000868CB"/>
    <w:rsid w:val="00086FD1"/>
    <w:rsid w:val="00087C28"/>
    <w:rsid w:val="000906FF"/>
    <w:rsid w:val="00091F34"/>
    <w:rsid w:val="000920D1"/>
    <w:rsid w:val="00092D4E"/>
    <w:rsid w:val="00093343"/>
    <w:rsid w:val="000947EC"/>
    <w:rsid w:val="00094F96"/>
    <w:rsid w:val="0009587B"/>
    <w:rsid w:val="00095F05"/>
    <w:rsid w:val="00096A5E"/>
    <w:rsid w:val="00096A85"/>
    <w:rsid w:val="00096F79"/>
    <w:rsid w:val="00097869"/>
    <w:rsid w:val="00097CC5"/>
    <w:rsid w:val="00097F7D"/>
    <w:rsid w:val="000A032C"/>
    <w:rsid w:val="000A11F8"/>
    <w:rsid w:val="000A1F53"/>
    <w:rsid w:val="000A2E38"/>
    <w:rsid w:val="000A543B"/>
    <w:rsid w:val="000A69B7"/>
    <w:rsid w:val="000A74FB"/>
    <w:rsid w:val="000A7823"/>
    <w:rsid w:val="000B0706"/>
    <w:rsid w:val="000B0D25"/>
    <w:rsid w:val="000B138D"/>
    <w:rsid w:val="000B13A1"/>
    <w:rsid w:val="000B1BD1"/>
    <w:rsid w:val="000B2C75"/>
    <w:rsid w:val="000B3884"/>
    <w:rsid w:val="000B3B89"/>
    <w:rsid w:val="000B413A"/>
    <w:rsid w:val="000B45BD"/>
    <w:rsid w:val="000B4CBC"/>
    <w:rsid w:val="000B4E97"/>
    <w:rsid w:val="000B5A87"/>
    <w:rsid w:val="000B65BA"/>
    <w:rsid w:val="000B6C9C"/>
    <w:rsid w:val="000B7A15"/>
    <w:rsid w:val="000C057B"/>
    <w:rsid w:val="000C0698"/>
    <w:rsid w:val="000C1F16"/>
    <w:rsid w:val="000C215D"/>
    <w:rsid w:val="000C2D68"/>
    <w:rsid w:val="000C43B0"/>
    <w:rsid w:val="000C594E"/>
    <w:rsid w:val="000D177D"/>
    <w:rsid w:val="000D1C09"/>
    <w:rsid w:val="000D1C77"/>
    <w:rsid w:val="000D30DB"/>
    <w:rsid w:val="000D3331"/>
    <w:rsid w:val="000D3D76"/>
    <w:rsid w:val="000D5B3B"/>
    <w:rsid w:val="000D5DDF"/>
    <w:rsid w:val="000D5E25"/>
    <w:rsid w:val="000D6088"/>
    <w:rsid w:val="000D68D1"/>
    <w:rsid w:val="000D6E5F"/>
    <w:rsid w:val="000D7A08"/>
    <w:rsid w:val="000D7FBA"/>
    <w:rsid w:val="000E1333"/>
    <w:rsid w:val="000E1870"/>
    <w:rsid w:val="000E1FFE"/>
    <w:rsid w:val="000E2C09"/>
    <w:rsid w:val="000E2F81"/>
    <w:rsid w:val="000E2FA8"/>
    <w:rsid w:val="000E32AC"/>
    <w:rsid w:val="000E4092"/>
    <w:rsid w:val="000E4BC3"/>
    <w:rsid w:val="000E4FBA"/>
    <w:rsid w:val="000E56F1"/>
    <w:rsid w:val="000E5818"/>
    <w:rsid w:val="000E5AFD"/>
    <w:rsid w:val="000E62F7"/>
    <w:rsid w:val="000E6E1D"/>
    <w:rsid w:val="000F0556"/>
    <w:rsid w:val="000F0FF9"/>
    <w:rsid w:val="000F126C"/>
    <w:rsid w:val="000F14AA"/>
    <w:rsid w:val="000F16CA"/>
    <w:rsid w:val="000F2171"/>
    <w:rsid w:val="000F2D2F"/>
    <w:rsid w:val="000F3766"/>
    <w:rsid w:val="000F4103"/>
    <w:rsid w:val="000F51C0"/>
    <w:rsid w:val="000F6CE1"/>
    <w:rsid w:val="000F71D5"/>
    <w:rsid w:val="000F794A"/>
    <w:rsid w:val="001004B5"/>
    <w:rsid w:val="0010105D"/>
    <w:rsid w:val="00101163"/>
    <w:rsid w:val="00102B1E"/>
    <w:rsid w:val="00103069"/>
    <w:rsid w:val="00103E4F"/>
    <w:rsid w:val="001044A9"/>
    <w:rsid w:val="00104EFA"/>
    <w:rsid w:val="00105EF7"/>
    <w:rsid w:val="00105FA9"/>
    <w:rsid w:val="00106C3C"/>
    <w:rsid w:val="00106FD7"/>
    <w:rsid w:val="001073B3"/>
    <w:rsid w:val="00107C0E"/>
    <w:rsid w:val="00107F79"/>
    <w:rsid w:val="001114C0"/>
    <w:rsid w:val="001117B4"/>
    <w:rsid w:val="00111F9C"/>
    <w:rsid w:val="00112662"/>
    <w:rsid w:val="00113ECE"/>
    <w:rsid w:val="0011477A"/>
    <w:rsid w:val="00116BEC"/>
    <w:rsid w:val="0011704D"/>
    <w:rsid w:val="00123F67"/>
    <w:rsid w:val="00124330"/>
    <w:rsid w:val="001244CF"/>
    <w:rsid w:val="00124CC0"/>
    <w:rsid w:val="00125C8C"/>
    <w:rsid w:val="0012602A"/>
    <w:rsid w:val="0012784E"/>
    <w:rsid w:val="00127C78"/>
    <w:rsid w:val="001303F9"/>
    <w:rsid w:val="00130672"/>
    <w:rsid w:val="001316DB"/>
    <w:rsid w:val="001318EB"/>
    <w:rsid w:val="00132D2F"/>
    <w:rsid w:val="001333C4"/>
    <w:rsid w:val="00133662"/>
    <w:rsid w:val="00133EF1"/>
    <w:rsid w:val="001348D8"/>
    <w:rsid w:val="00135602"/>
    <w:rsid w:val="00140EE1"/>
    <w:rsid w:val="0014184F"/>
    <w:rsid w:val="00142192"/>
    <w:rsid w:val="001424D2"/>
    <w:rsid w:val="001427A1"/>
    <w:rsid w:val="00142EAA"/>
    <w:rsid w:val="00142F6B"/>
    <w:rsid w:val="0014373F"/>
    <w:rsid w:val="00143DC8"/>
    <w:rsid w:val="00144776"/>
    <w:rsid w:val="00144789"/>
    <w:rsid w:val="00145ACE"/>
    <w:rsid w:val="00146E10"/>
    <w:rsid w:val="001471B0"/>
    <w:rsid w:val="00147212"/>
    <w:rsid w:val="00150202"/>
    <w:rsid w:val="00150812"/>
    <w:rsid w:val="00152424"/>
    <w:rsid w:val="0015298D"/>
    <w:rsid w:val="00153FE3"/>
    <w:rsid w:val="00155FF5"/>
    <w:rsid w:val="00157703"/>
    <w:rsid w:val="0016056C"/>
    <w:rsid w:val="00162386"/>
    <w:rsid w:val="001636FC"/>
    <w:rsid w:val="001638D2"/>
    <w:rsid w:val="00164CF5"/>
    <w:rsid w:val="00165100"/>
    <w:rsid w:val="001656B8"/>
    <w:rsid w:val="001656C1"/>
    <w:rsid w:val="00167A20"/>
    <w:rsid w:val="00167D6C"/>
    <w:rsid w:val="0017057D"/>
    <w:rsid w:val="001706BE"/>
    <w:rsid w:val="0017082D"/>
    <w:rsid w:val="001712C4"/>
    <w:rsid w:val="001723C2"/>
    <w:rsid w:val="00172521"/>
    <w:rsid w:val="00173D68"/>
    <w:rsid w:val="00174590"/>
    <w:rsid w:val="00174ED7"/>
    <w:rsid w:val="001753C5"/>
    <w:rsid w:val="001766E2"/>
    <w:rsid w:val="00176B6E"/>
    <w:rsid w:val="00176F04"/>
    <w:rsid w:val="00177133"/>
    <w:rsid w:val="00177A2B"/>
    <w:rsid w:val="00180021"/>
    <w:rsid w:val="0018004E"/>
    <w:rsid w:val="00180682"/>
    <w:rsid w:val="001807B0"/>
    <w:rsid w:val="001809C3"/>
    <w:rsid w:val="00181356"/>
    <w:rsid w:val="00181BE0"/>
    <w:rsid w:val="00183B1F"/>
    <w:rsid w:val="00184DE8"/>
    <w:rsid w:val="00184E37"/>
    <w:rsid w:val="0018514E"/>
    <w:rsid w:val="001859E0"/>
    <w:rsid w:val="001874FD"/>
    <w:rsid w:val="00187F65"/>
    <w:rsid w:val="0019008F"/>
    <w:rsid w:val="001918D9"/>
    <w:rsid w:val="001924B1"/>
    <w:rsid w:val="001924BD"/>
    <w:rsid w:val="00193C8F"/>
    <w:rsid w:val="00194635"/>
    <w:rsid w:val="00194A53"/>
    <w:rsid w:val="00194FFE"/>
    <w:rsid w:val="0019505C"/>
    <w:rsid w:val="001954F3"/>
    <w:rsid w:val="00195A5F"/>
    <w:rsid w:val="00195A9F"/>
    <w:rsid w:val="001962D7"/>
    <w:rsid w:val="0019670C"/>
    <w:rsid w:val="00196734"/>
    <w:rsid w:val="00196B7B"/>
    <w:rsid w:val="001A10A1"/>
    <w:rsid w:val="001A18CF"/>
    <w:rsid w:val="001A1E7B"/>
    <w:rsid w:val="001A20D8"/>
    <w:rsid w:val="001A253D"/>
    <w:rsid w:val="001A261A"/>
    <w:rsid w:val="001A2774"/>
    <w:rsid w:val="001A3791"/>
    <w:rsid w:val="001A3A6A"/>
    <w:rsid w:val="001A4AD9"/>
    <w:rsid w:val="001A6A70"/>
    <w:rsid w:val="001A750F"/>
    <w:rsid w:val="001A7725"/>
    <w:rsid w:val="001B0B5D"/>
    <w:rsid w:val="001B2236"/>
    <w:rsid w:val="001B2565"/>
    <w:rsid w:val="001B2C4E"/>
    <w:rsid w:val="001B308E"/>
    <w:rsid w:val="001B309E"/>
    <w:rsid w:val="001B3EA5"/>
    <w:rsid w:val="001B420B"/>
    <w:rsid w:val="001B467E"/>
    <w:rsid w:val="001B5EC7"/>
    <w:rsid w:val="001B67CE"/>
    <w:rsid w:val="001B6948"/>
    <w:rsid w:val="001B6AF4"/>
    <w:rsid w:val="001B6C12"/>
    <w:rsid w:val="001C0EE4"/>
    <w:rsid w:val="001C1118"/>
    <w:rsid w:val="001C17D0"/>
    <w:rsid w:val="001C1A3D"/>
    <w:rsid w:val="001C3431"/>
    <w:rsid w:val="001C3DF7"/>
    <w:rsid w:val="001C4B58"/>
    <w:rsid w:val="001C56B4"/>
    <w:rsid w:val="001C5EB0"/>
    <w:rsid w:val="001C6C63"/>
    <w:rsid w:val="001C71B5"/>
    <w:rsid w:val="001C741E"/>
    <w:rsid w:val="001D0111"/>
    <w:rsid w:val="001D011D"/>
    <w:rsid w:val="001D0799"/>
    <w:rsid w:val="001D1192"/>
    <w:rsid w:val="001D253C"/>
    <w:rsid w:val="001D3570"/>
    <w:rsid w:val="001D48FC"/>
    <w:rsid w:val="001D49B7"/>
    <w:rsid w:val="001D6486"/>
    <w:rsid w:val="001D6507"/>
    <w:rsid w:val="001D70CA"/>
    <w:rsid w:val="001E0028"/>
    <w:rsid w:val="001E0C30"/>
    <w:rsid w:val="001E0EB0"/>
    <w:rsid w:val="001E1557"/>
    <w:rsid w:val="001E1701"/>
    <w:rsid w:val="001E1715"/>
    <w:rsid w:val="001E353A"/>
    <w:rsid w:val="001E50C5"/>
    <w:rsid w:val="001E5E20"/>
    <w:rsid w:val="001E6070"/>
    <w:rsid w:val="001F17FF"/>
    <w:rsid w:val="001F1F61"/>
    <w:rsid w:val="001F37F0"/>
    <w:rsid w:val="001F4114"/>
    <w:rsid w:val="001F46AA"/>
    <w:rsid w:val="001F4947"/>
    <w:rsid w:val="001F4DE1"/>
    <w:rsid w:val="001F5B4A"/>
    <w:rsid w:val="001F5E54"/>
    <w:rsid w:val="001F60AB"/>
    <w:rsid w:val="001F6978"/>
    <w:rsid w:val="002016E1"/>
    <w:rsid w:val="0020207A"/>
    <w:rsid w:val="002025A6"/>
    <w:rsid w:val="0020298F"/>
    <w:rsid w:val="002034EC"/>
    <w:rsid w:val="0020609C"/>
    <w:rsid w:val="00207F72"/>
    <w:rsid w:val="0021096E"/>
    <w:rsid w:val="00211840"/>
    <w:rsid w:val="00211E9B"/>
    <w:rsid w:val="00213B46"/>
    <w:rsid w:val="00213D1E"/>
    <w:rsid w:val="00214993"/>
    <w:rsid w:val="00214A1C"/>
    <w:rsid w:val="00215B45"/>
    <w:rsid w:val="00215BD6"/>
    <w:rsid w:val="00216301"/>
    <w:rsid w:val="0021694E"/>
    <w:rsid w:val="00216E51"/>
    <w:rsid w:val="00217469"/>
    <w:rsid w:val="00223B25"/>
    <w:rsid w:val="002243EA"/>
    <w:rsid w:val="002247F6"/>
    <w:rsid w:val="00224BD5"/>
    <w:rsid w:val="00224BDD"/>
    <w:rsid w:val="00225862"/>
    <w:rsid w:val="0022650F"/>
    <w:rsid w:val="0022676B"/>
    <w:rsid w:val="0023066A"/>
    <w:rsid w:val="00230C13"/>
    <w:rsid w:val="00230C60"/>
    <w:rsid w:val="00235695"/>
    <w:rsid w:val="00235C08"/>
    <w:rsid w:val="0023694C"/>
    <w:rsid w:val="00236BB2"/>
    <w:rsid w:val="00236D4E"/>
    <w:rsid w:val="0023749B"/>
    <w:rsid w:val="00237742"/>
    <w:rsid w:val="002377FB"/>
    <w:rsid w:val="00237FDF"/>
    <w:rsid w:val="00241AD6"/>
    <w:rsid w:val="0024210F"/>
    <w:rsid w:val="002441E3"/>
    <w:rsid w:val="002447E8"/>
    <w:rsid w:val="002512B4"/>
    <w:rsid w:val="00251314"/>
    <w:rsid w:val="00251AB0"/>
    <w:rsid w:val="00251FCF"/>
    <w:rsid w:val="00252918"/>
    <w:rsid w:val="0025490D"/>
    <w:rsid w:val="002557F2"/>
    <w:rsid w:val="00255AD1"/>
    <w:rsid w:val="00256B43"/>
    <w:rsid w:val="00257968"/>
    <w:rsid w:val="00257BC8"/>
    <w:rsid w:val="00260A04"/>
    <w:rsid w:val="0026108D"/>
    <w:rsid w:val="0026239F"/>
    <w:rsid w:val="00262FF0"/>
    <w:rsid w:val="002635AE"/>
    <w:rsid w:val="00263E80"/>
    <w:rsid w:val="00263F3A"/>
    <w:rsid w:val="00264030"/>
    <w:rsid w:val="0026448A"/>
    <w:rsid w:val="002644C1"/>
    <w:rsid w:val="00265701"/>
    <w:rsid w:val="00266349"/>
    <w:rsid w:val="00266B48"/>
    <w:rsid w:val="00266B76"/>
    <w:rsid w:val="002702D7"/>
    <w:rsid w:val="00271222"/>
    <w:rsid w:val="002719D6"/>
    <w:rsid w:val="00272E50"/>
    <w:rsid w:val="002733B3"/>
    <w:rsid w:val="00273F5F"/>
    <w:rsid w:val="002767FC"/>
    <w:rsid w:val="002808BE"/>
    <w:rsid w:val="002808E6"/>
    <w:rsid w:val="00280A96"/>
    <w:rsid w:val="00280E8E"/>
    <w:rsid w:val="002814EC"/>
    <w:rsid w:val="002821E2"/>
    <w:rsid w:val="002829A8"/>
    <w:rsid w:val="00282E85"/>
    <w:rsid w:val="002833DD"/>
    <w:rsid w:val="0028407E"/>
    <w:rsid w:val="002845BB"/>
    <w:rsid w:val="0028489E"/>
    <w:rsid w:val="00284FA8"/>
    <w:rsid w:val="0028542A"/>
    <w:rsid w:val="0028758B"/>
    <w:rsid w:val="00290057"/>
    <w:rsid w:val="00290DB4"/>
    <w:rsid w:val="0029150B"/>
    <w:rsid w:val="00291592"/>
    <w:rsid w:val="00291639"/>
    <w:rsid w:val="002936CC"/>
    <w:rsid w:val="0029491C"/>
    <w:rsid w:val="002950E3"/>
    <w:rsid w:val="0029524F"/>
    <w:rsid w:val="00295506"/>
    <w:rsid w:val="00295E45"/>
    <w:rsid w:val="00296C3E"/>
    <w:rsid w:val="00297C87"/>
    <w:rsid w:val="002A0AB7"/>
    <w:rsid w:val="002A0BC7"/>
    <w:rsid w:val="002A2164"/>
    <w:rsid w:val="002A2364"/>
    <w:rsid w:val="002A4A2A"/>
    <w:rsid w:val="002A5017"/>
    <w:rsid w:val="002A5276"/>
    <w:rsid w:val="002A580D"/>
    <w:rsid w:val="002A63B5"/>
    <w:rsid w:val="002A69A7"/>
    <w:rsid w:val="002A6BD4"/>
    <w:rsid w:val="002B01C4"/>
    <w:rsid w:val="002B0CDE"/>
    <w:rsid w:val="002B16AA"/>
    <w:rsid w:val="002B1AC3"/>
    <w:rsid w:val="002B2006"/>
    <w:rsid w:val="002B40FA"/>
    <w:rsid w:val="002B41DC"/>
    <w:rsid w:val="002B55A8"/>
    <w:rsid w:val="002B6CA3"/>
    <w:rsid w:val="002B6E1E"/>
    <w:rsid w:val="002B7313"/>
    <w:rsid w:val="002B7672"/>
    <w:rsid w:val="002C0D58"/>
    <w:rsid w:val="002C1D87"/>
    <w:rsid w:val="002C2EBB"/>
    <w:rsid w:val="002C38D9"/>
    <w:rsid w:val="002C4887"/>
    <w:rsid w:val="002C50B8"/>
    <w:rsid w:val="002C5A3C"/>
    <w:rsid w:val="002C5EAA"/>
    <w:rsid w:val="002C6505"/>
    <w:rsid w:val="002C6DDC"/>
    <w:rsid w:val="002C74D3"/>
    <w:rsid w:val="002D3AC5"/>
    <w:rsid w:val="002D3B51"/>
    <w:rsid w:val="002D40AB"/>
    <w:rsid w:val="002D4BA9"/>
    <w:rsid w:val="002D5566"/>
    <w:rsid w:val="002D55FA"/>
    <w:rsid w:val="002D63F1"/>
    <w:rsid w:val="002D7D7F"/>
    <w:rsid w:val="002E151A"/>
    <w:rsid w:val="002E16E2"/>
    <w:rsid w:val="002E19FB"/>
    <w:rsid w:val="002E1D7E"/>
    <w:rsid w:val="002E2B2E"/>
    <w:rsid w:val="002E3519"/>
    <w:rsid w:val="002E3690"/>
    <w:rsid w:val="002E549E"/>
    <w:rsid w:val="002E57EE"/>
    <w:rsid w:val="002E6052"/>
    <w:rsid w:val="002E6C8C"/>
    <w:rsid w:val="002E73B7"/>
    <w:rsid w:val="002F0183"/>
    <w:rsid w:val="002F02FF"/>
    <w:rsid w:val="002F056B"/>
    <w:rsid w:val="002F0722"/>
    <w:rsid w:val="002F0CD5"/>
    <w:rsid w:val="002F0EC5"/>
    <w:rsid w:val="002F1085"/>
    <w:rsid w:val="002F11C5"/>
    <w:rsid w:val="002F313B"/>
    <w:rsid w:val="002F5764"/>
    <w:rsid w:val="002F6DE2"/>
    <w:rsid w:val="003007B0"/>
    <w:rsid w:val="003016FB"/>
    <w:rsid w:val="003054DF"/>
    <w:rsid w:val="003066D5"/>
    <w:rsid w:val="00307067"/>
    <w:rsid w:val="00311DD3"/>
    <w:rsid w:val="00312266"/>
    <w:rsid w:val="00312300"/>
    <w:rsid w:val="00312315"/>
    <w:rsid w:val="00314CDF"/>
    <w:rsid w:val="00315B90"/>
    <w:rsid w:val="0031689A"/>
    <w:rsid w:val="00316C75"/>
    <w:rsid w:val="00316D04"/>
    <w:rsid w:val="0032054C"/>
    <w:rsid w:val="00321DE9"/>
    <w:rsid w:val="0032349C"/>
    <w:rsid w:val="00323A7C"/>
    <w:rsid w:val="00323EC2"/>
    <w:rsid w:val="00326386"/>
    <w:rsid w:val="003264DC"/>
    <w:rsid w:val="00326D87"/>
    <w:rsid w:val="00327462"/>
    <w:rsid w:val="00330C9E"/>
    <w:rsid w:val="00331969"/>
    <w:rsid w:val="00331BD6"/>
    <w:rsid w:val="0033204F"/>
    <w:rsid w:val="003328A3"/>
    <w:rsid w:val="00333688"/>
    <w:rsid w:val="00333D7F"/>
    <w:rsid w:val="003349BF"/>
    <w:rsid w:val="003355E6"/>
    <w:rsid w:val="00335BAA"/>
    <w:rsid w:val="00336178"/>
    <w:rsid w:val="0033709F"/>
    <w:rsid w:val="00337138"/>
    <w:rsid w:val="0034096C"/>
    <w:rsid w:val="00341A17"/>
    <w:rsid w:val="0034244D"/>
    <w:rsid w:val="00342E34"/>
    <w:rsid w:val="00343175"/>
    <w:rsid w:val="00344E64"/>
    <w:rsid w:val="00345522"/>
    <w:rsid w:val="003456C3"/>
    <w:rsid w:val="00346B57"/>
    <w:rsid w:val="00347338"/>
    <w:rsid w:val="00347F2E"/>
    <w:rsid w:val="00351451"/>
    <w:rsid w:val="00351E36"/>
    <w:rsid w:val="003525EE"/>
    <w:rsid w:val="00353445"/>
    <w:rsid w:val="0035373A"/>
    <w:rsid w:val="00355039"/>
    <w:rsid w:val="003551A7"/>
    <w:rsid w:val="00355498"/>
    <w:rsid w:val="00355AE0"/>
    <w:rsid w:val="00356970"/>
    <w:rsid w:val="003569A9"/>
    <w:rsid w:val="00356B86"/>
    <w:rsid w:val="00360DC0"/>
    <w:rsid w:val="00361820"/>
    <w:rsid w:val="00361BC2"/>
    <w:rsid w:val="0036383C"/>
    <w:rsid w:val="003649CB"/>
    <w:rsid w:val="00365A2B"/>
    <w:rsid w:val="003660CD"/>
    <w:rsid w:val="00367B58"/>
    <w:rsid w:val="00367D5C"/>
    <w:rsid w:val="00370126"/>
    <w:rsid w:val="003718EB"/>
    <w:rsid w:val="00371D6D"/>
    <w:rsid w:val="0037215E"/>
    <w:rsid w:val="0037424B"/>
    <w:rsid w:val="003760E5"/>
    <w:rsid w:val="00376329"/>
    <w:rsid w:val="003766DE"/>
    <w:rsid w:val="0037697D"/>
    <w:rsid w:val="00377E4D"/>
    <w:rsid w:val="003809CA"/>
    <w:rsid w:val="00382701"/>
    <w:rsid w:val="003832FC"/>
    <w:rsid w:val="00383D4C"/>
    <w:rsid w:val="003845A5"/>
    <w:rsid w:val="00386B34"/>
    <w:rsid w:val="00386F63"/>
    <w:rsid w:val="00390F26"/>
    <w:rsid w:val="0039137D"/>
    <w:rsid w:val="003914CB"/>
    <w:rsid w:val="00391551"/>
    <w:rsid w:val="003919E6"/>
    <w:rsid w:val="00393036"/>
    <w:rsid w:val="0039420A"/>
    <w:rsid w:val="0039584D"/>
    <w:rsid w:val="00397FFE"/>
    <w:rsid w:val="003A0252"/>
    <w:rsid w:val="003A0F0A"/>
    <w:rsid w:val="003A13E6"/>
    <w:rsid w:val="003A24CF"/>
    <w:rsid w:val="003A2D36"/>
    <w:rsid w:val="003A447C"/>
    <w:rsid w:val="003A44F6"/>
    <w:rsid w:val="003A5CEA"/>
    <w:rsid w:val="003A7BC5"/>
    <w:rsid w:val="003A7C87"/>
    <w:rsid w:val="003B1223"/>
    <w:rsid w:val="003B130E"/>
    <w:rsid w:val="003B24FE"/>
    <w:rsid w:val="003B25AF"/>
    <w:rsid w:val="003B2D71"/>
    <w:rsid w:val="003B391F"/>
    <w:rsid w:val="003B6BEC"/>
    <w:rsid w:val="003B6C42"/>
    <w:rsid w:val="003B7DF1"/>
    <w:rsid w:val="003C0693"/>
    <w:rsid w:val="003C1B8E"/>
    <w:rsid w:val="003C1D35"/>
    <w:rsid w:val="003C2E98"/>
    <w:rsid w:val="003C47BC"/>
    <w:rsid w:val="003C58A4"/>
    <w:rsid w:val="003C5A77"/>
    <w:rsid w:val="003C5A91"/>
    <w:rsid w:val="003C5C60"/>
    <w:rsid w:val="003C7843"/>
    <w:rsid w:val="003D0CA5"/>
    <w:rsid w:val="003D11C7"/>
    <w:rsid w:val="003D1C08"/>
    <w:rsid w:val="003D1F0F"/>
    <w:rsid w:val="003D217E"/>
    <w:rsid w:val="003D4791"/>
    <w:rsid w:val="003D5744"/>
    <w:rsid w:val="003D5C83"/>
    <w:rsid w:val="003D7791"/>
    <w:rsid w:val="003D7DC5"/>
    <w:rsid w:val="003E03E1"/>
    <w:rsid w:val="003E16A1"/>
    <w:rsid w:val="003E1B78"/>
    <w:rsid w:val="003E42FD"/>
    <w:rsid w:val="003E4548"/>
    <w:rsid w:val="003E4CEB"/>
    <w:rsid w:val="003E54AF"/>
    <w:rsid w:val="003E6547"/>
    <w:rsid w:val="003E67AD"/>
    <w:rsid w:val="003E71C7"/>
    <w:rsid w:val="003E7344"/>
    <w:rsid w:val="003E7D00"/>
    <w:rsid w:val="003F0DB2"/>
    <w:rsid w:val="003F30A9"/>
    <w:rsid w:val="003F4205"/>
    <w:rsid w:val="003F46C8"/>
    <w:rsid w:val="003F4BE8"/>
    <w:rsid w:val="003F4C60"/>
    <w:rsid w:val="003F4FE1"/>
    <w:rsid w:val="003F4FE7"/>
    <w:rsid w:val="003F5EAC"/>
    <w:rsid w:val="003F63EA"/>
    <w:rsid w:val="003F64D7"/>
    <w:rsid w:val="003F674D"/>
    <w:rsid w:val="00401738"/>
    <w:rsid w:val="00402BA6"/>
    <w:rsid w:val="00403ED4"/>
    <w:rsid w:val="00404686"/>
    <w:rsid w:val="00405DF9"/>
    <w:rsid w:val="0040654A"/>
    <w:rsid w:val="00407528"/>
    <w:rsid w:val="004108D5"/>
    <w:rsid w:val="00410C16"/>
    <w:rsid w:val="00412D5A"/>
    <w:rsid w:val="0041344E"/>
    <w:rsid w:val="004134B1"/>
    <w:rsid w:val="00413556"/>
    <w:rsid w:val="004137D9"/>
    <w:rsid w:val="00413856"/>
    <w:rsid w:val="004153C1"/>
    <w:rsid w:val="004153DB"/>
    <w:rsid w:val="00417041"/>
    <w:rsid w:val="0041779D"/>
    <w:rsid w:val="00417EE7"/>
    <w:rsid w:val="0042002E"/>
    <w:rsid w:val="004207FD"/>
    <w:rsid w:val="004230E5"/>
    <w:rsid w:val="00423D50"/>
    <w:rsid w:val="0042512E"/>
    <w:rsid w:val="0042550C"/>
    <w:rsid w:val="00425E99"/>
    <w:rsid w:val="0042667F"/>
    <w:rsid w:val="00426FEA"/>
    <w:rsid w:val="00430269"/>
    <w:rsid w:val="00430C5A"/>
    <w:rsid w:val="004312B9"/>
    <w:rsid w:val="0043236F"/>
    <w:rsid w:val="00435E7C"/>
    <w:rsid w:val="00436854"/>
    <w:rsid w:val="00437838"/>
    <w:rsid w:val="004379A3"/>
    <w:rsid w:val="00440C6B"/>
    <w:rsid w:val="00441137"/>
    <w:rsid w:val="00441813"/>
    <w:rsid w:val="00443E4E"/>
    <w:rsid w:val="0044400B"/>
    <w:rsid w:val="00444715"/>
    <w:rsid w:val="00446338"/>
    <w:rsid w:val="0044779F"/>
    <w:rsid w:val="00450002"/>
    <w:rsid w:val="00450A7D"/>
    <w:rsid w:val="00451450"/>
    <w:rsid w:val="00452996"/>
    <w:rsid w:val="00452DA3"/>
    <w:rsid w:val="00453647"/>
    <w:rsid w:val="00453ACC"/>
    <w:rsid w:val="004560D6"/>
    <w:rsid w:val="00456DAE"/>
    <w:rsid w:val="004570FE"/>
    <w:rsid w:val="00457904"/>
    <w:rsid w:val="004601D6"/>
    <w:rsid w:val="00461D27"/>
    <w:rsid w:val="004643D3"/>
    <w:rsid w:val="004644B9"/>
    <w:rsid w:val="00464694"/>
    <w:rsid w:val="004662C4"/>
    <w:rsid w:val="0047049A"/>
    <w:rsid w:val="004719F8"/>
    <w:rsid w:val="00471EEF"/>
    <w:rsid w:val="00471F25"/>
    <w:rsid w:val="004732E5"/>
    <w:rsid w:val="00473EDE"/>
    <w:rsid w:val="00475160"/>
    <w:rsid w:val="00475350"/>
    <w:rsid w:val="00475E37"/>
    <w:rsid w:val="00477293"/>
    <w:rsid w:val="004775BC"/>
    <w:rsid w:val="00477862"/>
    <w:rsid w:val="004801CA"/>
    <w:rsid w:val="00480E64"/>
    <w:rsid w:val="004815F0"/>
    <w:rsid w:val="00481C6C"/>
    <w:rsid w:val="00483651"/>
    <w:rsid w:val="004841B6"/>
    <w:rsid w:val="00484478"/>
    <w:rsid w:val="004853EF"/>
    <w:rsid w:val="0048542D"/>
    <w:rsid w:val="004860FF"/>
    <w:rsid w:val="0048676C"/>
    <w:rsid w:val="004868C4"/>
    <w:rsid w:val="00486D79"/>
    <w:rsid w:val="0048705D"/>
    <w:rsid w:val="00487A88"/>
    <w:rsid w:val="00490C34"/>
    <w:rsid w:val="004910CE"/>
    <w:rsid w:val="00491DF0"/>
    <w:rsid w:val="0049275A"/>
    <w:rsid w:val="0049312E"/>
    <w:rsid w:val="00493C92"/>
    <w:rsid w:val="00494CE7"/>
    <w:rsid w:val="00495C4C"/>
    <w:rsid w:val="0049648A"/>
    <w:rsid w:val="00496B5F"/>
    <w:rsid w:val="004970D5"/>
    <w:rsid w:val="00497311"/>
    <w:rsid w:val="00497C12"/>
    <w:rsid w:val="004A0BC3"/>
    <w:rsid w:val="004A2D78"/>
    <w:rsid w:val="004A330A"/>
    <w:rsid w:val="004A3757"/>
    <w:rsid w:val="004A518F"/>
    <w:rsid w:val="004A52A8"/>
    <w:rsid w:val="004A6266"/>
    <w:rsid w:val="004A7845"/>
    <w:rsid w:val="004B01C6"/>
    <w:rsid w:val="004B09AC"/>
    <w:rsid w:val="004B0CCC"/>
    <w:rsid w:val="004B1354"/>
    <w:rsid w:val="004B3090"/>
    <w:rsid w:val="004B37DE"/>
    <w:rsid w:val="004B5AA4"/>
    <w:rsid w:val="004B5FDB"/>
    <w:rsid w:val="004B7C32"/>
    <w:rsid w:val="004C0D79"/>
    <w:rsid w:val="004C1075"/>
    <w:rsid w:val="004C1324"/>
    <w:rsid w:val="004C1C63"/>
    <w:rsid w:val="004C1C86"/>
    <w:rsid w:val="004C341B"/>
    <w:rsid w:val="004C4742"/>
    <w:rsid w:val="004C5C15"/>
    <w:rsid w:val="004C61D8"/>
    <w:rsid w:val="004C69FF"/>
    <w:rsid w:val="004C7C27"/>
    <w:rsid w:val="004D1354"/>
    <w:rsid w:val="004D3FA3"/>
    <w:rsid w:val="004D4F1C"/>
    <w:rsid w:val="004D5191"/>
    <w:rsid w:val="004D5D5A"/>
    <w:rsid w:val="004D5F13"/>
    <w:rsid w:val="004D602F"/>
    <w:rsid w:val="004D7005"/>
    <w:rsid w:val="004E0803"/>
    <w:rsid w:val="004E109A"/>
    <w:rsid w:val="004E1112"/>
    <w:rsid w:val="004E148F"/>
    <w:rsid w:val="004E1E72"/>
    <w:rsid w:val="004E2492"/>
    <w:rsid w:val="004E30D4"/>
    <w:rsid w:val="004E3390"/>
    <w:rsid w:val="004E36D7"/>
    <w:rsid w:val="004E384E"/>
    <w:rsid w:val="004E394E"/>
    <w:rsid w:val="004E4B04"/>
    <w:rsid w:val="004E5746"/>
    <w:rsid w:val="004E5B56"/>
    <w:rsid w:val="004E6141"/>
    <w:rsid w:val="004E6DA2"/>
    <w:rsid w:val="004E7641"/>
    <w:rsid w:val="004E7662"/>
    <w:rsid w:val="004F11FD"/>
    <w:rsid w:val="004F2CA5"/>
    <w:rsid w:val="004F30AF"/>
    <w:rsid w:val="004F3950"/>
    <w:rsid w:val="004F3A9E"/>
    <w:rsid w:val="004F48FD"/>
    <w:rsid w:val="004F67B3"/>
    <w:rsid w:val="004F7E5E"/>
    <w:rsid w:val="004F7FCE"/>
    <w:rsid w:val="005004EB"/>
    <w:rsid w:val="00500847"/>
    <w:rsid w:val="00501771"/>
    <w:rsid w:val="00501A32"/>
    <w:rsid w:val="00501D24"/>
    <w:rsid w:val="00503A52"/>
    <w:rsid w:val="00505E20"/>
    <w:rsid w:val="00505E89"/>
    <w:rsid w:val="00506ED8"/>
    <w:rsid w:val="005104A4"/>
    <w:rsid w:val="00510602"/>
    <w:rsid w:val="00511474"/>
    <w:rsid w:val="00511C2D"/>
    <w:rsid w:val="00512DFE"/>
    <w:rsid w:val="0051316D"/>
    <w:rsid w:val="005133AB"/>
    <w:rsid w:val="00515102"/>
    <w:rsid w:val="00516344"/>
    <w:rsid w:val="00517F0C"/>
    <w:rsid w:val="00521567"/>
    <w:rsid w:val="005221D3"/>
    <w:rsid w:val="0052560B"/>
    <w:rsid w:val="00525B17"/>
    <w:rsid w:val="005306AB"/>
    <w:rsid w:val="00530859"/>
    <w:rsid w:val="00531196"/>
    <w:rsid w:val="00531E6A"/>
    <w:rsid w:val="005327FF"/>
    <w:rsid w:val="005337C1"/>
    <w:rsid w:val="005351B5"/>
    <w:rsid w:val="005353AB"/>
    <w:rsid w:val="00535778"/>
    <w:rsid w:val="005357BB"/>
    <w:rsid w:val="00535EC4"/>
    <w:rsid w:val="00536A39"/>
    <w:rsid w:val="005401E3"/>
    <w:rsid w:val="005401E7"/>
    <w:rsid w:val="00540D3E"/>
    <w:rsid w:val="00541BF4"/>
    <w:rsid w:val="0054203C"/>
    <w:rsid w:val="00542C7E"/>
    <w:rsid w:val="00544885"/>
    <w:rsid w:val="00544A14"/>
    <w:rsid w:val="005452FA"/>
    <w:rsid w:val="0054541F"/>
    <w:rsid w:val="00545C35"/>
    <w:rsid w:val="00546120"/>
    <w:rsid w:val="005461F7"/>
    <w:rsid w:val="00546713"/>
    <w:rsid w:val="00546F09"/>
    <w:rsid w:val="00550C7D"/>
    <w:rsid w:val="005531F3"/>
    <w:rsid w:val="00553ABB"/>
    <w:rsid w:val="005540C5"/>
    <w:rsid w:val="00554900"/>
    <w:rsid w:val="0055566C"/>
    <w:rsid w:val="00555A16"/>
    <w:rsid w:val="0055626D"/>
    <w:rsid w:val="0055748A"/>
    <w:rsid w:val="0056084E"/>
    <w:rsid w:val="00560DBE"/>
    <w:rsid w:val="005610A6"/>
    <w:rsid w:val="005624A4"/>
    <w:rsid w:val="005626B6"/>
    <w:rsid w:val="00562990"/>
    <w:rsid w:val="00562D53"/>
    <w:rsid w:val="005636C1"/>
    <w:rsid w:val="00565176"/>
    <w:rsid w:val="00567296"/>
    <w:rsid w:val="0057010E"/>
    <w:rsid w:val="00570E76"/>
    <w:rsid w:val="005714DD"/>
    <w:rsid w:val="005746EB"/>
    <w:rsid w:val="00574B0A"/>
    <w:rsid w:val="0057529F"/>
    <w:rsid w:val="00576713"/>
    <w:rsid w:val="00576A2F"/>
    <w:rsid w:val="00577180"/>
    <w:rsid w:val="00577CDA"/>
    <w:rsid w:val="005803E9"/>
    <w:rsid w:val="00580C6A"/>
    <w:rsid w:val="00580E17"/>
    <w:rsid w:val="005813E5"/>
    <w:rsid w:val="00581CC3"/>
    <w:rsid w:val="0058204F"/>
    <w:rsid w:val="005823E6"/>
    <w:rsid w:val="005828D8"/>
    <w:rsid w:val="005843F0"/>
    <w:rsid w:val="00584618"/>
    <w:rsid w:val="00584848"/>
    <w:rsid w:val="00584BBC"/>
    <w:rsid w:val="005860C4"/>
    <w:rsid w:val="00587E59"/>
    <w:rsid w:val="00590688"/>
    <w:rsid w:val="005917C6"/>
    <w:rsid w:val="00591DC6"/>
    <w:rsid w:val="00592394"/>
    <w:rsid w:val="00592C7B"/>
    <w:rsid w:val="00597212"/>
    <w:rsid w:val="005977C2"/>
    <w:rsid w:val="005A0963"/>
    <w:rsid w:val="005A43C3"/>
    <w:rsid w:val="005A4C4B"/>
    <w:rsid w:val="005A55CD"/>
    <w:rsid w:val="005A6801"/>
    <w:rsid w:val="005A6DCA"/>
    <w:rsid w:val="005A6ECC"/>
    <w:rsid w:val="005A7253"/>
    <w:rsid w:val="005A74A6"/>
    <w:rsid w:val="005A7949"/>
    <w:rsid w:val="005B0520"/>
    <w:rsid w:val="005B1CA8"/>
    <w:rsid w:val="005B34CD"/>
    <w:rsid w:val="005B4BF9"/>
    <w:rsid w:val="005B603F"/>
    <w:rsid w:val="005B66A5"/>
    <w:rsid w:val="005B76E0"/>
    <w:rsid w:val="005C000A"/>
    <w:rsid w:val="005C05D0"/>
    <w:rsid w:val="005C09DD"/>
    <w:rsid w:val="005C1766"/>
    <w:rsid w:val="005C2284"/>
    <w:rsid w:val="005C24F6"/>
    <w:rsid w:val="005C281A"/>
    <w:rsid w:val="005C2C90"/>
    <w:rsid w:val="005C2DDE"/>
    <w:rsid w:val="005C3057"/>
    <w:rsid w:val="005C373E"/>
    <w:rsid w:val="005C39B6"/>
    <w:rsid w:val="005C3D61"/>
    <w:rsid w:val="005C4067"/>
    <w:rsid w:val="005C601F"/>
    <w:rsid w:val="005C611B"/>
    <w:rsid w:val="005C7102"/>
    <w:rsid w:val="005C74DE"/>
    <w:rsid w:val="005D10F4"/>
    <w:rsid w:val="005D1D5F"/>
    <w:rsid w:val="005D24D5"/>
    <w:rsid w:val="005D2B0F"/>
    <w:rsid w:val="005D45FB"/>
    <w:rsid w:val="005D50B7"/>
    <w:rsid w:val="005D6345"/>
    <w:rsid w:val="005D66D2"/>
    <w:rsid w:val="005D6EF7"/>
    <w:rsid w:val="005E0BBE"/>
    <w:rsid w:val="005E1E06"/>
    <w:rsid w:val="005E2C89"/>
    <w:rsid w:val="005E42D2"/>
    <w:rsid w:val="005E435B"/>
    <w:rsid w:val="005E4807"/>
    <w:rsid w:val="005E5D08"/>
    <w:rsid w:val="005E60C4"/>
    <w:rsid w:val="005E68E6"/>
    <w:rsid w:val="005F31BD"/>
    <w:rsid w:val="005F3C77"/>
    <w:rsid w:val="005F41E5"/>
    <w:rsid w:val="005F54A2"/>
    <w:rsid w:val="005F679B"/>
    <w:rsid w:val="005F6AA7"/>
    <w:rsid w:val="005F6BCF"/>
    <w:rsid w:val="005F6F0A"/>
    <w:rsid w:val="00600649"/>
    <w:rsid w:val="00600699"/>
    <w:rsid w:val="006006C1"/>
    <w:rsid w:val="00600EB2"/>
    <w:rsid w:val="00601960"/>
    <w:rsid w:val="0060197B"/>
    <w:rsid w:val="00601EE5"/>
    <w:rsid w:val="00603B23"/>
    <w:rsid w:val="00605AA9"/>
    <w:rsid w:val="00605E81"/>
    <w:rsid w:val="00607365"/>
    <w:rsid w:val="006103E0"/>
    <w:rsid w:val="00610649"/>
    <w:rsid w:val="00610FBA"/>
    <w:rsid w:val="006116CB"/>
    <w:rsid w:val="006120F7"/>
    <w:rsid w:val="00612190"/>
    <w:rsid w:val="006123E3"/>
    <w:rsid w:val="00613904"/>
    <w:rsid w:val="00613916"/>
    <w:rsid w:val="00613FC6"/>
    <w:rsid w:val="00614388"/>
    <w:rsid w:val="00614671"/>
    <w:rsid w:val="006147BA"/>
    <w:rsid w:val="00615514"/>
    <w:rsid w:val="00616A0F"/>
    <w:rsid w:val="00617847"/>
    <w:rsid w:val="00617CA7"/>
    <w:rsid w:val="006209D9"/>
    <w:rsid w:val="006210F6"/>
    <w:rsid w:val="0062110E"/>
    <w:rsid w:val="00621999"/>
    <w:rsid w:val="00621A6B"/>
    <w:rsid w:val="00622070"/>
    <w:rsid w:val="00624869"/>
    <w:rsid w:val="00626F75"/>
    <w:rsid w:val="006313B5"/>
    <w:rsid w:val="006329C0"/>
    <w:rsid w:val="0063383C"/>
    <w:rsid w:val="006346D9"/>
    <w:rsid w:val="00635753"/>
    <w:rsid w:val="006403A6"/>
    <w:rsid w:val="00642606"/>
    <w:rsid w:val="00643B77"/>
    <w:rsid w:val="00644664"/>
    <w:rsid w:val="00644C86"/>
    <w:rsid w:val="006463E3"/>
    <w:rsid w:val="00651C22"/>
    <w:rsid w:val="00652334"/>
    <w:rsid w:val="00652E09"/>
    <w:rsid w:val="006539AE"/>
    <w:rsid w:val="00654F33"/>
    <w:rsid w:val="00656BB4"/>
    <w:rsid w:val="006570A2"/>
    <w:rsid w:val="0065719E"/>
    <w:rsid w:val="0065745E"/>
    <w:rsid w:val="0066075D"/>
    <w:rsid w:val="0066143E"/>
    <w:rsid w:val="00661CA7"/>
    <w:rsid w:val="0066230C"/>
    <w:rsid w:val="00663438"/>
    <w:rsid w:val="0066391C"/>
    <w:rsid w:val="00663B5E"/>
    <w:rsid w:val="00663E26"/>
    <w:rsid w:val="006649B5"/>
    <w:rsid w:val="00665B12"/>
    <w:rsid w:val="00665EA5"/>
    <w:rsid w:val="00671241"/>
    <w:rsid w:val="0067141B"/>
    <w:rsid w:val="00673908"/>
    <w:rsid w:val="00673DB5"/>
    <w:rsid w:val="00675038"/>
    <w:rsid w:val="00675A69"/>
    <w:rsid w:val="00676321"/>
    <w:rsid w:val="006764F8"/>
    <w:rsid w:val="006775F8"/>
    <w:rsid w:val="006815BB"/>
    <w:rsid w:val="00681B4E"/>
    <w:rsid w:val="006823EF"/>
    <w:rsid w:val="00682494"/>
    <w:rsid w:val="0068301B"/>
    <w:rsid w:val="00684E1A"/>
    <w:rsid w:val="006858EA"/>
    <w:rsid w:val="00686824"/>
    <w:rsid w:val="00686B6A"/>
    <w:rsid w:val="00687B3A"/>
    <w:rsid w:val="0069028C"/>
    <w:rsid w:val="0069180C"/>
    <w:rsid w:val="00693104"/>
    <w:rsid w:val="0069369B"/>
    <w:rsid w:val="00693D25"/>
    <w:rsid w:val="0069437B"/>
    <w:rsid w:val="00694E6D"/>
    <w:rsid w:val="006951FC"/>
    <w:rsid w:val="00696C36"/>
    <w:rsid w:val="00696C70"/>
    <w:rsid w:val="00696D01"/>
    <w:rsid w:val="006A0612"/>
    <w:rsid w:val="006A0706"/>
    <w:rsid w:val="006A12DD"/>
    <w:rsid w:val="006A2544"/>
    <w:rsid w:val="006A353D"/>
    <w:rsid w:val="006A3E7A"/>
    <w:rsid w:val="006A4527"/>
    <w:rsid w:val="006A4D33"/>
    <w:rsid w:val="006A5535"/>
    <w:rsid w:val="006A5B24"/>
    <w:rsid w:val="006A689E"/>
    <w:rsid w:val="006A6E53"/>
    <w:rsid w:val="006B195A"/>
    <w:rsid w:val="006B3585"/>
    <w:rsid w:val="006B3D12"/>
    <w:rsid w:val="006B6704"/>
    <w:rsid w:val="006B73E5"/>
    <w:rsid w:val="006B7CBD"/>
    <w:rsid w:val="006C2479"/>
    <w:rsid w:val="006C24CB"/>
    <w:rsid w:val="006C3D0B"/>
    <w:rsid w:val="006C4093"/>
    <w:rsid w:val="006C4345"/>
    <w:rsid w:val="006C4EE9"/>
    <w:rsid w:val="006C5196"/>
    <w:rsid w:val="006C6506"/>
    <w:rsid w:val="006C6F82"/>
    <w:rsid w:val="006D0010"/>
    <w:rsid w:val="006D042A"/>
    <w:rsid w:val="006D074F"/>
    <w:rsid w:val="006D09B1"/>
    <w:rsid w:val="006D188A"/>
    <w:rsid w:val="006D1BE1"/>
    <w:rsid w:val="006D20C5"/>
    <w:rsid w:val="006D35D4"/>
    <w:rsid w:val="006D446D"/>
    <w:rsid w:val="006D4D8E"/>
    <w:rsid w:val="006D57C2"/>
    <w:rsid w:val="006D6160"/>
    <w:rsid w:val="006D62A0"/>
    <w:rsid w:val="006D6AC3"/>
    <w:rsid w:val="006D7394"/>
    <w:rsid w:val="006D794C"/>
    <w:rsid w:val="006E0648"/>
    <w:rsid w:val="006E0ABB"/>
    <w:rsid w:val="006E2A84"/>
    <w:rsid w:val="006E3C5F"/>
    <w:rsid w:val="006E48A7"/>
    <w:rsid w:val="006E52B3"/>
    <w:rsid w:val="006E5E94"/>
    <w:rsid w:val="006E64F0"/>
    <w:rsid w:val="006E6F77"/>
    <w:rsid w:val="006F05CB"/>
    <w:rsid w:val="006F074C"/>
    <w:rsid w:val="006F11DA"/>
    <w:rsid w:val="006F2BE8"/>
    <w:rsid w:val="006F4505"/>
    <w:rsid w:val="006F5D82"/>
    <w:rsid w:val="006F5E90"/>
    <w:rsid w:val="006F602F"/>
    <w:rsid w:val="006F6B5A"/>
    <w:rsid w:val="006F75DE"/>
    <w:rsid w:val="006F77B1"/>
    <w:rsid w:val="007015CD"/>
    <w:rsid w:val="00701FE9"/>
    <w:rsid w:val="00703018"/>
    <w:rsid w:val="007030F9"/>
    <w:rsid w:val="00706D6C"/>
    <w:rsid w:val="00706F4E"/>
    <w:rsid w:val="007103FE"/>
    <w:rsid w:val="00711562"/>
    <w:rsid w:val="0071202E"/>
    <w:rsid w:val="00712D79"/>
    <w:rsid w:val="007133A2"/>
    <w:rsid w:val="007148A6"/>
    <w:rsid w:val="0071553D"/>
    <w:rsid w:val="00715680"/>
    <w:rsid w:val="00715BF0"/>
    <w:rsid w:val="00716936"/>
    <w:rsid w:val="0072044F"/>
    <w:rsid w:val="0072154C"/>
    <w:rsid w:val="00721BD9"/>
    <w:rsid w:val="00722F68"/>
    <w:rsid w:val="007230BF"/>
    <w:rsid w:val="0072485D"/>
    <w:rsid w:val="00726B66"/>
    <w:rsid w:val="00727240"/>
    <w:rsid w:val="0072744C"/>
    <w:rsid w:val="00731625"/>
    <w:rsid w:val="007322FA"/>
    <w:rsid w:val="007324B9"/>
    <w:rsid w:val="00732B66"/>
    <w:rsid w:val="00734925"/>
    <w:rsid w:val="007355C0"/>
    <w:rsid w:val="00735923"/>
    <w:rsid w:val="00736525"/>
    <w:rsid w:val="00740002"/>
    <w:rsid w:val="00741336"/>
    <w:rsid w:val="0074309D"/>
    <w:rsid w:val="00743FA5"/>
    <w:rsid w:val="00745365"/>
    <w:rsid w:val="0074584C"/>
    <w:rsid w:val="00745C3F"/>
    <w:rsid w:val="00745D35"/>
    <w:rsid w:val="00750250"/>
    <w:rsid w:val="007508C2"/>
    <w:rsid w:val="00751244"/>
    <w:rsid w:val="007525C3"/>
    <w:rsid w:val="0075343D"/>
    <w:rsid w:val="00753BEA"/>
    <w:rsid w:val="00754663"/>
    <w:rsid w:val="00756330"/>
    <w:rsid w:val="00756D45"/>
    <w:rsid w:val="007574FF"/>
    <w:rsid w:val="0076169C"/>
    <w:rsid w:val="00761B83"/>
    <w:rsid w:val="007654F5"/>
    <w:rsid w:val="0076595B"/>
    <w:rsid w:val="00765A85"/>
    <w:rsid w:val="00765C56"/>
    <w:rsid w:val="00765D0B"/>
    <w:rsid w:val="0076740D"/>
    <w:rsid w:val="0076783E"/>
    <w:rsid w:val="00767963"/>
    <w:rsid w:val="007700A9"/>
    <w:rsid w:val="00770FAE"/>
    <w:rsid w:val="007723DA"/>
    <w:rsid w:val="00772E01"/>
    <w:rsid w:val="00773390"/>
    <w:rsid w:val="007752A7"/>
    <w:rsid w:val="00775F31"/>
    <w:rsid w:val="00776213"/>
    <w:rsid w:val="007769C5"/>
    <w:rsid w:val="007770EC"/>
    <w:rsid w:val="00780201"/>
    <w:rsid w:val="007806C3"/>
    <w:rsid w:val="007811E4"/>
    <w:rsid w:val="00781CE5"/>
    <w:rsid w:val="007827E2"/>
    <w:rsid w:val="007829B2"/>
    <w:rsid w:val="00782E43"/>
    <w:rsid w:val="007834E3"/>
    <w:rsid w:val="00783DB1"/>
    <w:rsid w:val="007856BD"/>
    <w:rsid w:val="007860AA"/>
    <w:rsid w:val="007865BA"/>
    <w:rsid w:val="00790574"/>
    <w:rsid w:val="007906D8"/>
    <w:rsid w:val="00790713"/>
    <w:rsid w:val="00795D5E"/>
    <w:rsid w:val="00795DE1"/>
    <w:rsid w:val="00796B3C"/>
    <w:rsid w:val="00797779"/>
    <w:rsid w:val="007A08CA"/>
    <w:rsid w:val="007A0EC6"/>
    <w:rsid w:val="007A236E"/>
    <w:rsid w:val="007A3AF2"/>
    <w:rsid w:val="007A4CD0"/>
    <w:rsid w:val="007A5A32"/>
    <w:rsid w:val="007A6003"/>
    <w:rsid w:val="007A6D98"/>
    <w:rsid w:val="007B0DC3"/>
    <w:rsid w:val="007B2271"/>
    <w:rsid w:val="007B2BF9"/>
    <w:rsid w:val="007B3415"/>
    <w:rsid w:val="007B44DC"/>
    <w:rsid w:val="007B4744"/>
    <w:rsid w:val="007B4CC2"/>
    <w:rsid w:val="007B62DA"/>
    <w:rsid w:val="007B6566"/>
    <w:rsid w:val="007B70C9"/>
    <w:rsid w:val="007B7413"/>
    <w:rsid w:val="007C0970"/>
    <w:rsid w:val="007C191E"/>
    <w:rsid w:val="007C21BE"/>
    <w:rsid w:val="007C2233"/>
    <w:rsid w:val="007C2526"/>
    <w:rsid w:val="007C27CE"/>
    <w:rsid w:val="007C34B3"/>
    <w:rsid w:val="007C354C"/>
    <w:rsid w:val="007C35D3"/>
    <w:rsid w:val="007C3F7A"/>
    <w:rsid w:val="007C53AC"/>
    <w:rsid w:val="007C605E"/>
    <w:rsid w:val="007C61CA"/>
    <w:rsid w:val="007C6DAB"/>
    <w:rsid w:val="007C746D"/>
    <w:rsid w:val="007C7999"/>
    <w:rsid w:val="007D0A78"/>
    <w:rsid w:val="007D0F51"/>
    <w:rsid w:val="007D0F67"/>
    <w:rsid w:val="007D2F04"/>
    <w:rsid w:val="007D31EB"/>
    <w:rsid w:val="007D3579"/>
    <w:rsid w:val="007D39A2"/>
    <w:rsid w:val="007D438C"/>
    <w:rsid w:val="007D5959"/>
    <w:rsid w:val="007D5B47"/>
    <w:rsid w:val="007D65D3"/>
    <w:rsid w:val="007D6F39"/>
    <w:rsid w:val="007D725B"/>
    <w:rsid w:val="007D7D9F"/>
    <w:rsid w:val="007D7FC6"/>
    <w:rsid w:val="007E0897"/>
    <w:rsid w:val="007E0B7D"/>
    <w:rsid w:val="007E157E"/>
    <w:rsid w:val="007E21E9"/>
    <w:rsid w:val="007E30C4"/>
    <w:rsid w:val="007E4915"/>
    <w:rsid w:val="007E50E5"/>
    <w:rsid w:val="007E6FD8"/>
    <w:rsid w:val="007E7FEC"/>
    <w:rsid w:val="007F046E"/>
    <w:rsid w:val="007F0E17"/>
    <w:rsid w:val="007F0ECB"/>
    <w:rsid w:val="007F1300"/>
    <w:rsid w:val="007F2E8D"/>
    <w:rsid w:val="007F321E"/>
    <w:rsid w:val="007F50EA"/>
    <w:rsid w:val="007F55D8"/>
    <w:rsid w:val="007F67C3"/>
    <w:rsid w:val="007F6C56"/>
    <w:rsid w:val="007F7E10"/>
    <w:rsid w:val="007F7F85"/>
    <w:rsid w:val="0080052B"/>
    <w:rsid w:val="008009EC"/>
    <w:rsid w:val="00800D91"/>
    <w:rsid w:val="00801346"/>
    <w:rsid w:val="00802DEC"/>
    <w:rsid w:val="00802E71"/>
    <w:rsid w:val="008035CF"/>
    <w:rsid w:val="008035E7"/>
    <w:rsid w:val="00803B80"/>
    <w:rsid w:val="0080530D"/>
    <w:rsid w:val="008054FD"/>
    <w:rsid w:val="00806764"/>
    <w:rsid w:val="008067F8"/>
    <w:rsid w:val="008074EB"/>
    <w:rsid w:val="00811627"/>
    <w:rsid w:val="00812755"/>
    <w:rsid w:val="00812BE7"/>
    <w:rsid w:val="0081499B"/>
    <w:rsid w:val="008163E9"/>
    <w:rsid w:val="00816741"/>
    <w:rsid w:val="00817A6B"/>
    <w:rsid w:val="00817FE5"/>
    <w:rsid w:val="00820AF2"/>
    <w:rsid w:val="008221A4"/>
    <w:rsid w:val="008224A9"/>
    <w:rsid w:val="00822D3D"/>
    <w:rsid w:val="00822F25"/>
    <w:rsid w:val="00823104"/>
    <w:rsid w:val="00823375"/>
    <w:rsid w:val="00824389"/>
    <w:rsid w:val="00824843"/>
    <w:rsid w:val="0082550C"/>
    <w:rsid w:val="00825A28"/>
    <w:rsid w:val="00826319"/>
    <w:rsid w:val="00826A4C"/>
    <w:rsid w:val="00827660"/>
    <w:rsid w:val="0083008E"/>
    <w:rsid w:val="00830481"/>
    <w:rsid w:val="00831A22"/>
    <w:rsid w:val="008321F3"/>
    <w:rsid w:val="0083393E"/>
    <w:rsid w:val="00834175"/>
    <w:rsid w:val="008345C9"/>
    <w:rsid w:val="0083473E"/>
    <w:rsid w:val="00835EA8"/>
    <w:rsid w:val="008362D1"/>
    <w:rsid w:val="008370E3"/>
    <w:rsid w:val="00837B60"/>
    <w:rsid w:val="00840BC0"/>
    <w:rsid w:val="00840DD2"/>
    <w:rsid w:val="00841510"/>
    <w:rsid w:val="00841586"/>
    <w:rsid w:val="00842281"/>
    <w:rsid w:val="00844D0D"/>
    <w:rsid w:val="00844E79"/>
    <w:rsid w:val="00846213"/>
    <w:rsid w:val="0085132B"/>
    <w:rsid w:val="00852CD9"/>
    <w:rsid w:val="008545EB"/>
    <w:rsid w:val="00854AB7"/>
    <w:rsid w:val="008552A9"/>
    <w:rsid w:val="00856339"/>
    <w:rsid w:val="00856CE9"/>
    <w:rsid w:val="00857054"/>
    <w:rsid w:val="0085766D"/>
    <w:rsid w:val="00860230"/>
    <w:rsid w:val="00861D2C"/>
    <w:rsid w:val="00861EEC"/>
    <w:rsid w:val="00862BBC"/>
    <w:rsid w:val="00863841"/>
    <w:rsid w:val="00864B83"/>
    <w:rsid w:val="008662A8"/>
    <w:rsid w:val="00866633"/>
    <w:rsid w:val="00866E02"/>
    <w:rsid w:val="00867894"/>
    <w:rsid w:val="008706E4"/>
    <w:rsid w:val="00872258"/>
    <w:rsid w:val="00872650"/>
    <w:rsid w:val="008727BB"/>
    <w:rsid w:val="00873C6A"/>
    <w:rsid w:val="00874DCF"/>
    <w:rsid w:val="00876CA2"/>
    <w:rsid w:val="00876F1A"/>
    <w:rsid w:val="00876FC0"/>
    <w:rsid w:val="008773AC"/>
    <w:rsid w:val="008773EA"/>
    <w:rsid w:val="0088036B"/>
    <w:rsid w:val="00880441"/>
    <w:rsid w:val="0088194F"/>
    <w:rsid w:val="00881C39"/>
    <w:rsid w:val="00881F9F"/>
    <w:rsid w:val="008844E9"/>
    <w:rsid w:val="00884548"/>
    <w:rsid w:val="00884C8F"/>
    <w:rsid w:val="00885141"/>
    <w:rsid w:val="00886D75"/>
    <w:rsid w:val="0088745C"/>
    <w:rsid w:val="00890E84"/>
    <w:rsid w:val="00891180"/>
    <w:rsid w:val="008920BF"/>
    <w:rsid w:val="00893798"/>
    <w:rsid w:val="00893E25"/>
    <w:rsid w:val="008942B5"/>
    <w:rsid w:val="00894D8A"/>
    <w:rsid w:val="0089567A"/>
    <w:rsid w:val="00896461"/>
    <w:rsid w:val="008969CC"/>
    <w:rsid w:val="00897DF0"/>
    <w:rsid w:val="008A0AA4"/>
    <w:rsid w:val="008A4D91"/>
    <w:rsid w:val="008A55EA"/>
    <w:rsid w:val="008B1D57"/>
    <w:rsid w:val="008B205F"/>
    <w:rsid w:val="008B283E"/>
    <w:rsid w:val="008B2FC6"/>
    <w:rsid w:val="008B30C4"/>
    <w:rsid w:val="008B35F8"/>
    <w:rsid w:val="008B3B01"/>
    <w:rsid w:val="008B40A7"/>
    <w:rsid w:val="008B4496"/>
    <w:rsid w:val="008B492C"/>
    <w:rsid w:val="008B4956"/>
    <w:rsid w:val="008B513E"/>
    <w:rsid w:val="008B565B"/>
    <w:rsid w:val="008B599B"/>
    <w:rsid w:val="008B6713"/>
    <w:rsid w:val="008B7444"/>
    <w:rsid w:val="008C0538"/>
    <w:rsid w:val="008C23B5"/>
    <w:rsid w:val="008C3362"/>
    <w:rsid w:val="008C3B88"/>
    <w:rsid w:val="008C4666"/>
    <w:rsid w:val="008C50C5"/>
    <w:rsid w:val="008C6AA2"/>
    <w:rsid w:val="008D0275"/>
    <w:rsid w:val="008D21AB"/>
    <w:rsid w:val="008D2F73"/>
    <w:rsid w:val="008D513C"/>
    <w:rsid w:val="008D51C4"/>
    <w:rsid w:val="008D5A5A"/>
    <w:rsid w:val="008D614A"/>
    <w:rsid w:val="008D7C53"/>
    <w:rsid w:val="008E018C"/>
    <w:rsid w:val="008E04B7"/>
    <w:rsid w:val="008E094D"/>
    <w:rsid w:val="008E0D77"/>
    <w:rsid w:val="008E10FC"/>
    <w:rsid w:val="008E1F25"/>
    <w:rsid w:val="008E2EB7"/>
    <w:rsid w:val="008E3C32"/>
    <w:rsid w:val="008E41C2"/>
    <w:rsid w:val="008E4AA1"/>
    <w:rsid w:val="008E529B"/>
    <w:rsid w:val="008E7BC4"/>
    <w:rsid w:val="008F0421"/>
    <w:rsid w:val="008F12AF"/>
    <w:rsid w:val="008F295C"/>
    <w:rsid w:val="008F31B8"/>
    <w:rsid w:val="008F31D3"/>
    <w:rsid w:val="008F3352"/>
    <w:rsid w:val="008F3546"/>
    <w:rsid w:val="008F3A16"/>
    <w:rsid w:val="008F4829"/>
    <w:rsid w:val="008F4C65"/>
    <w:rsid w:val="008F7A7F"/>
    <w:rsid w:val="008F7FD7"/>
    <w:rsid w:val="00901DF4"/>
    <w:rsid w:val="0090208C"/>
    <w:rsid w:val="00902410"/>
    <w:rsid w:val="00902DCF"/>
    <w:rsid w:val="00903DB4"/>
    <w:rsid w:val="009045ED"/>
    <w:rsid w:val="00904F66"/>
    <w:rsid w:val="00905D4B"/>
    <w:rsid w:val="00910957"/>
    <w:rsid w:val="00910CEE"/>
    <w:rsid w:val="00912691"/>
    <w:rsid w:val="00914003"/>
    <w:rsid w:val="00914833"/>
    <w:rsid w:val="00914CF1"/>
    <w:rsid w:val="0091532F"/>
    <w:rsid w:val="00915AB2"/>
    <w:rsid w:val="00915BAB"/>
    <w:rsid w:val="0091739F"/>
    <w:rsid w:val="00917564"/>
    <w:rsid w:val="009203F3"/>
    <w:rsid w:val="0092195C"/>
    <w:rsid w:val="00921C70"/>
    <w:rsid w:val="009228AF"/>
    <w:rsid w:val="009233EC"/>
    <w:rsid w:val="009236EB"/>
    <w:rsid w:val="00924BBC"/>
    <w:rsid w:val="00925E9F"/>
    <w:rsid w:val="0093088F"/>
    <w:rsid w:val="00930AD8"/>
    <w:rsid w:val="00931CA8"/>
    <w:rsid w:val="009323E9"/>
    <w:rsid w:val="00933DA0"/>
    <w:rsid w:val="00933E3B"/>
    <w:rsid w:val="0093439B"/>
    <w:rsid w:val="00934A1C"/>
    <w:rsid w:val="00935806"/>
    <w:rsid w:val="009358F0"/>
    <w:rsid w:val="00935DCE"/>
    <w:rsid w:val="0093696D"/>
    <w:rsid w:val="009377DC"/>
    <w:rsid w:val="00937E77"/>
    <w:rsid w:val="0094004C"/>
    <w:rsid w:val="00940871"/>
    <w:rsid w:val="00940969"/>
    <w:rsid w:val="00941EB7"/>
    <w:rsid w:val="009425DF"/>
    <w:rsid w:val="00942B44"/>
    <w:rsid w:val="009437A8"/>
    <w:rsid w:val="00943D0D"/>
    <w:rsid w:val="00944016"/>
    <w:rsid w:val="0094589B"/>
    <w:rsid w:val="0094711F"/>
    <w:rsid w:val="00947836"/>
    <w:rsid w:val="00950F65"/>
    <w:rsid w:val="009535F7"/>
    <w:rsid w:val="009539C2"/>
    <w:rsid w:val="00953DDD"/>
    <w:rsid w:val="009549E9"/>
    <w:rsid w:val="00954BD5"/>
    <w:rsid w:val="0095531C"/>
    <w:rsid w:val="00955B8A"/>
    <w:rsid w:val="00956ECE"/>
    <w:rsid w:val="00957202"/>
    <w:rsid w:val="0095761E"/>
    <w:rsid w:val="009600CC"/>
    <w:rsid w:val="00960FEE"/>
    <w:rsid w:val="009616AC"/>
    <w:rsid w:val="00961BAC"/>
    <w:rsid w:val="00962FDB"/>
    <w:rsid w:val="009637B4"/>
    <w:rsid w:val="0096380D"/>
    <w:rsid w:val="00964880"/>
    <w:rsid w:val="00965ADC"/>
    <w:rsid w:val="00965B8D"/>
    <w:rsid w:val="00965E59"/>
    <w:rsid w:val="00966B74"/>
    <w:rsid w:val="00966E2F"/>
    <w:rsid w:val="00966EE2"/>
    <w:rsid w:val="0096733B"/>
    <w:rsid w:val="00970899"/>
    <w:rsid w:val="0097217A"/>
    <w:rsid w:val="00974F4B"/>
    <w:rsid w:val="00974FCD"/>
    <w:rsid w:val="0097519E"/>
    <w:rsid w:val="00975958"/>
    <w:rsid w:val="00981515"/>
    <w:rsid w:val="00981A36"/>
    <w:rsid w:val="00981ACB"/>
    <w:rsid w:val="00983202"/>
    <w:rsid w:val="0098360C"/>
    <w:rsid w:val="00983EA8"/>
    <w:rsid w:val="009843FD"/>
    <w:rsid w:val="00984714"/>
    <w:rsid w:val="0098596C"/>
    <w:rsid w:val="00986849"/>
    <w:rsid w:val="00986939"/>
    <w:rsid w:val="00987E2B"/>
    <w:rsid w:val="00990E5D"/>
    <w:rsid w:val="0099103F"/>
    <w:rsid w:val="00992BD6"/>
    <w:rsid w:val="0099442F"/>
    <w:rsid w:val="00996BD1"/>
    <w:rsid w:val="0099747D"/>
    <w:rsid w:val="00997E14"/>
    <w:rsid w:val="009A07F6"/>
    <w:rsid w:val="009A0F9D"/>
    <w:rsid w:val="009A12E4"/>
    <w:rsid w:val="009A14A4"/>
    <w:rsid w:val="009A1DA0"/>
    <w:rsid w:val="009A2050"/>
    <w:rsid w:val="009A21D3"/>
    <w:rsid w:val="009A2271"/>
    <w:rsid w:val="009A3535"/>
    <w:rsid w:val="009A4634"/>
    <w:rsid w:val="009A5EDC"/>
    <w:rsid w:val="009A6BD2"/>
    <w:rsid w:val="009A700A"/>
    <w:rsid w:val="009B0061"/>
    <w:rsid w:val="009B1FA8"/>
    <w:rsid w:val="009B2CDA"/>
    <w:rsid w:val="009B316C"/>
    <w:rsid w:val="009B3B09"/>
    <w:rsid w:val="009B6091"/>
    <w:rsid w:val="009B65B7"/>
    <w:rsid w:val="009B6FFF"/>
    <w:rsid w:val="009B7314"/>
    <w:rsid w:val="009B7629"/>
    <w:rsid w:val="009C13D7"/>
    <w:rsid w:val="009C1E57"/>
    <w:rsid w:val="009C2A52"/>
    <w:rsid w:val="009C2E1C"/>
    <w:rsid w:val="009C3D34"/>
    <w:rsid w:val="009C3D65"/>
    <w:rsid w:val="009C51DF"/>
    <w:rsid w:val="009C5D00"/>
    <w:rsid w:val="009C619F"/>
    <w:rsid w:val="009C6805"/>
    <w:rsid w:val="009C6830"/>
    <w:rsid w:val="009C6F96"/>
    <w:rsid w:val="009D0213"/>
    <w:rsid w:val="009D0382"/>
    <w:rsid w:val="009D0466"/>
    <w:rsid w:val="009D0622"/>
    <w:rsid w:val="009D11F3"/>
    <w:rsid w:val="009D191B"/>
    <w:rsid w:val="009D1BE5"/>
    <w:rsid w:val="009D2718"/>
    <w:rsid w:val="009D34B2"/>
    <w:rsid w:val="009D3A1B"/>
    <w:rsid w:val="009D3B82"/>
    <w:rsid w:val="009D3D1E"/>
    <w:rsid w:val="009D43BD"/>
    <w:rsid w:val="009D5F15"/>
    <w:rsid w:val="009D63F7"/>
    <w:rsid w:val="009D64AB"/>
    <w:rsid w:val="009D716B"/>
    <w:rsid w:val="009D7877"/>
    <w:rsid w:val="009E042D"/>
    <w:rsid w:val="009E0A5C"/>
    <w:rsid w:val="009E1590"/>
    <w:rsid w:val="009E1B38"/>
    <w:rsid w:val="009E23E2"/>
    <w:rsid w:val="009E25DB"/>
    <w:rsid w:val="009E3C8D"/>
    <w:rsid w:val="009E3C90"/>
    <w:rsid w:val="009E3F7F"/>
    <w:rsid w:val="009E402E"/>
    <w:rsid w:val="009E4AB0"/>
    <w:rsid w:val="009E4C7B"/>
    <w:rsid w:val="009E50FF"/>
    <w:rsid w:val="009E5443"/>
    <w:rsid w:val="009E5532"/>
    <w:rsid w:val="009E55FA"/>
    <w:rsid w:val="009E5F41"/>
    <w:rsid w:val="009E78AE"/>
    <w:rsid w:val="009F09C8"/>
    <w:rsid w:val="009F0AFD"/>
    <w:rsid w:val="009F0DD2"/>
    <w:rsid w:val="009F19D3"/>
    <w:rsid w:val="009F27B1"/>
    <w:rsid w:val="009F3BC1"/>
    <w:rsid w:val="009F5937"/>
    <w:rsid w:val="009F5B9C"/>
    <w:rsid w:val="009F5DFF"/>
    <w:rsid w:val="009F700F"/>
    <w:rsid w:val="009F7526"/>
    <w:rsid w:val="009F77B9"/>
    <w:rsid w:val="009F7B23"/>
    <w:rsid w:val="00A0038E"/>
    <w:rsid w:val="00A003AA"/>
    <w:rsid w:val="00A009AF"/>
    <w:rsid w:val="00A00DE4"/>
    <w:rsid w:val="00A014E2"/>
    <w:rsid w:val="00A02271"/>
    <w:rsid w:val="00A02F94"/>
    <w:rsid w:val="00A030DE"/>
    <w:rsid w:val="00A041A1"/>
    <w:rsid w:val="00A0503B"/>
    <w:rsid w:val="00A05A5B"/>
    <w:rsid w:val="00A05E72"/>
    <w:rsid w:val="00A066FE"/>
    <w:rsid w:val="00A07CD2"/>
    <w:rsid w:val="00A10026"/>
    <w:rsid w:val="00A1062D"/>
    <w:rsid w:val="00A11CD2"/>
    <w:rsid w:val="00A11DAB"/>
    <w:rsid w:val="00A11DD1"/>
    <w:rsid w:val="00A124FC"/>
    <w:rsid w:val="00A12545"/>
    <w:rsid w:val="00A133C8"/>
    <w:rsid w:val="00A1370F"/>
    <w:rsid w:val="00A1437E"/>
    <w:rsid w:val="00A15418"/>
    <w:rsid w:val="00A16FD7"/>
    <w:rsid w:val="00A17270"/>
    <w:rsid w:val="00A172C9"/>
    <w:rsid w:val="00A206E0"/>
    <w:rsid w:val="00A22FDE"/>
    <w:rsid w:val="00A25DF4"/>
    <w:rsid w:val="00A25EC9"/>
    <w:rsid w:val="00A2664D"/>
    <w:rsid w:val="00A266CF"/>
    <w:rsid w:val="00A26C78"/>
    <w:rsid w:val="00A3133A"/>
    <w:rsid w:val="00A322ED"/>
    <w:rsid w:val="00A32509"/>
    <w:rsid w:val="00A325B3"/>
    <w:rsid w:val="00A32ADD"/>
    <w:rsid w:val="00A331ED"/>
    <w:rsid w:val="00A3586A"/>
    <w:rsid w:val="00A37502"/>
    <w:rsid w:val="00A40149"/>
    <w:rsid w:val="00A40ADC"/>
    <w:rsid w:val="00A40C9B"/>
    <w:rsid w:val="00A41819"/>
    <w:rsid w:val="00A4491B"/>
    <w:rsid w:val="00A44CF3"/>
    <w:rsid w:val="00A4590D"/>
    <w:rsid w:val="00A50A50"/>
    <w:rsid w:val="00A50C29"/>
    <w:rsid w:val="00A517FF"/>
    <w:rsid w:val="00A5181C"/>
    <w:rsid w:val="00A52C5E"/>
    <w:rsid w:val="00A52DFB"/>
    <w:rsid w:val="00A531FD"/>
    <w:rsid w:val="00A53379"/>
    <w:rsid w:val="00A542DC"/>
    <w:rsid w:val="00A54BCE"/>
    <w:rsid w:val="00A54FFC"/>
    <w:rsid w:val="00A56E03"/>
    <w:rsid w:val="00A57421"/>
    <w:rsid w:val="00A577ED"/>
    <w:rsid w:val="00A57FB5"/>
    <w:rsid w:val="00A60193"/>
    <w:rsid w:val="00A60234"/>
    <w:rsid w:val="00A6030E"/>
    <w:rsid w:val="00A6065C"/>
    <w:rsid w:val="00A60BB3"/>
    <w:rsid w:val="00A61676"/>
    <w:rsid w:val="00A668F4"/>
    <w:rsid w:val="00A67799"/>
    <w:rsid w:val="00A70FBF"/>
    <w:rsid w:val="00A71039"/>
    <w:rsid w:val="00A71794"/>
    <w:rsid w:val="00A7195E"/>
    <w:rsid w:val="00A731F5"/>
    <w:rsid w:val="00A73493"/>
    <w:rsid w:val="00A740AF"/>
    <w:rsid w:val="00A75FE2"/>
    <w:rsid w:val="00A76428"/>
    <w:rsid w:val="00A76EAB"/>
    <w:rsid w:val="00A808A9"/>
    <w:rsid w:val="00A81AB6"/>
    <w:rsid w:val="00A8261C"/>
    <w:rsid w:val="00A837EA"/>
    <w:rsid w:val="00A838EB"/>
    <w:rsid w:val="00A859C8"/>
    <w:rsid w:val="00A86256"/>
    <w:rsid w:val="00A8664C"/>
    <w:rsid w:val="00A87009"/>
    <w:rsid w:val="00A879C1"/>
    <w:rsid w:val="00A90B44"/>
    <w:rsid w:val="00A916BE"/>
    <w:rsid w:val="00A91720"/>
    <w:rsid w:val="00A9203B"/>
    <w:rsid w:val="00A92723"/>
    <w:rsid w:val="00A92998"/>
    <w:rsid w:val="00A92A04"/>
    <w:rsid w:val="00A93B2D"/>
    <w:rsid w:val="00A94379"/>
    <w:rsid w:val="00A94B46"/>
    <w:rsid w:val="00A959D8"/>
    <w:rsid w:val="00A95E2A"/>
    <w:rsid w:val="00AA0B83"/>
    <w:rsid w:val="00AA15A1"/>
    <w:rsid w:val="00AA1CD4"/>
    <w:rsid w:val="00AA24DF"/>
    <w:rsid w:val="00AA2C7A"/>
    <w:rsid w:val="00AA3575"/>
    <w:rsid w:val="00AA38AC"/>
    <w:rsid w:val="00AA40A4"/>
    <w:rsid w:val="00AA4174"/>
    <w:rsid w:val="00AA43C7"/>
    <w:rsid w:val="00AA5155"/>
    <w:rsid w:val="00AA5A53"/>
    <w:rsid w:val="00AA6383"/>
    <w:rsid w:val="00AA64C4"/>
    <w:rsid w:val="00AA6C9E"/>
    <w:rsid w:val="00AA713B"/>
    <w:rsid w:val="00AA7864"/>
    <w:rsid w:val="00AB0F66"/>
    <w:rsid w:val="00AB1F24"/>
    <w:rsid w:val="00AB232D"/>
    <w:rsid w:val="00AB541C"/>
    <w:rsid w:val="00AC18B7"/>
    <w:rsid w:val="00AC1AD9"/>
    <w:rsid w:val="00AC24EC"/>
    <w:rsid w:val="00AC273C"/>
    <w:rsid w:val="00AC3187"/>
    <w:rsid w:val="00AC347A"/>
    <w:rsid w:val="00AC41CC"/>
    <w:rsid w:val="00AC45ED"/>
    <w:rsid w:val="00AC5038"/>
    <w:rsid w:val="00AC609C"/>
    <w:rsid w:val="00AC64F7"/>
    <w:rsid w:val="00AC6ACD"/>
    <w:rsid w:val="00AC6EAC"/>
    <w:rsid w:val="00AC6F9B"/>
    <w:rsid w:val="00AC771E"/>
    <w:rsid w:val="00AD0330"/>
    <w:rsid w:val="00AD0BEE"/>
    <w:rsid w:val="00AD3031"/>
    <w:rsid w:val="00AD3549"/>
    <w:rsid w:val="00AD4C3C"/>
    <w:rsid w:val="00AD4F2D"/>
    <w:rsid w:val="00AD5551"/>
    <w:rsid w:val="00AD59D1"/>
    <w:rsid w:val="00AD7613"/>
    <w:rsid w:val="00AD7BFB"/>
    <w:rsid w:val="00AD7CBE"/>
    <w:rsid w:val="00AE0A4A"/>
    <w:rsid w:val="00AE1995"/>
    <w:rsid w:val="00AE1C75"/>
    <w:rsid w:val="00AE4F17"/>
    <w:rsid w:val="00AE5331"/>
    <w:rsid w:val="00AE56F0"/>
    <w:rsid w:val="00AE5FC6"/>
    <w:rsid w:val="00AE6402"/>
    <w:rsid w:val="00AE6993"/>
    <w:rsid w:val="00AE76A3"/>
    <w:rsid w:val="00AF0155"/>
    <w:rsid w:val="00AF0192"/>
    <w:rsid w:val="00AF07FA"/>
    <w:rsid w:val="00AF2903"/>
    <w:rsid w:val="00AF3198"/>
    <w:rsid w:val="00AF5A20"/>
    <w:rsid w:val="00AF67E5"/>
    <w:rsid w:val="00AF6964"/>
    <w:rsid w:val="00AF7565"/>
    <w:rsid w:val="00AF7745"/>
    <w:rsid w:val="00AF78E9"/>
    <w:rsid w:val="00B0026D"/>
    <w:rsid w:val="00B00870"/>
    <w:rsid w:val="00B00A79"/>
    <w:rsid w:val="00B00CC3"/>
    <w:rsid w:val="00B00F65"/>
    <w:rsid w:val="00B010DE"/>
    <w:rsid w:val="00B0168C"/>
    <w:rsid w:val="00B02E5B"/>
    <w:rsid w:val="00B03395"/>
    <w:rsid w:val="00B0354E"/>
    <w:rsid w:val="00B03A77"/>
    <w:rsid w:val="00B05F99"/>
    <w:rsid w:val="00B0723F"/>
    <w:rsid w:val="00B07A0E"/>
    <w:rsid w:val="00B07C3A"/>
    <w:rsid w:val="00B1224A"/>
    <w:rsid w:val="00B123B4"/>
    <w:rsid w:val="00B135AD"/>
    <w:rsid w:val="00B13C62"/>
    <w:rsid w:val="00B1448A"/>
    <w:rsid w:val="00B1483B"/>
    <w:rsid w:val="00B14ACD"/>
    <w:rsid w:val="00B17454"/>
    <w:rsid w:val="00B179E2"/>
    <w:rsid w:val="00B22013"/>
    <w:rsid w:val="00B22BEB"/>
    <w:rsid w:val="00B240B4"/>
    <w:rsid w:val="00B24264"/>
    <w:rsid w:val="00B246F9"/>
    <w:rsid w:val="00B24BB4"/>
    <w:rsid w:val="00B24ED4"/>
    <w:rsid w:val="00B25ACE"/>
    <w:rsid w:val="00B25EA2"/>
    <w:rsid w:val="00B30BA6"/>
    <w:rsid w:val="00B31131"/>
    <w:rsid w:val="00B31592"/>
    <w:rsid w:val="00B31F31"/>
    <w:rsid w:val="00B320E8"/>
    <w:rsid w:val="00B32AB8"/>
    <w:rsid w:val="00B3325E"/>
    <w:rsid w:val="00B34A2E"/>
    <w:rsid w:val="00B3605F"/>
    <w:rsid w:val="00B36BC1"/>
    <w:rsid w:val="00B37419"/>
    <w:rsid w:val="00B374EF"/>
    <w:rsid w:val="00B40E2E"/>
    <w:rsid w:val="00B42971"/>
    <w:rsid w:val="00B42B61"/>
    <w:rsid w:val="00B42F51"/>
    <w:rsid w:val="00B43C6D"/>
    <w:rsid w:val="00B44880"/>
    <w:rsid w:val="00B45704"/>
    <w:rsid w:val="00B45E33"/>
    <w:rsid w:val="00B46370"/>
    <w:rsid w:val="00B46EF3"/>
    <w:rsid w:val="00B472BF"/>
    <w:rsid w:val="00B4761B"/>
    <w:rsid w:val="00B5110E"/>
    <w:rsid w:val="00B51972"/>
    <w:rsid w:val="00B51F85"/>
    <w:rsid w:val="00B52361"/>
    <w:rsid w:val="00B52FA2"/>
    <w:rsid w:val="00B532A0"/>
    <w:rsid w:val="00B5395B"/>
    <w:rsid w:val="00B54AC0"/>
    <w:rsid w:val="00B5509D"/>
    <w:rsid w:val="00B555BF"/>
    <w:rsid w:val="00B5669E"/>
    <w:rsid w:val="00B571BD"/>
    <w:rsid w:val="00B571FA"/>
    <w:rsid w:val="00B605BB"/>
    <w:rsid w:val="00B60886"/>
    <w:rsid w:val="00B61B62"/>
    <w:rsid w:val="00B6215C"/>
    <w:rsid w:val="00B624BC"/>
    <w:rsid w:val="00B62B07"/>
    <w:rsid w:val="00B632BC"/>
    <w:rsid w:val="00B63D85"/>
    <w:rsid w:val="00B643A9"/>
    <w:rsid w:val="00B6560E"/>
    <w:rsid w:val="00B657AE"/>
    <w:rsid w:val="00B66E29"/>
    <w:rsid w:val="00B671B4"/>
    <w:rsid w:val="00B67BFA"/>
    <w:rsid w:val="00B70810"/>
    <w:rsid w:val="00B71626"/>
    <w:rsid w:val="00B71930"/>
    <w:rsid w:val="00B71B22"/>
    <w:rsid w:val="00B71CF9"/>
    <w:rsid w:val="00B7345B"/>
    <w:rsid w:val="00B734C4"/>
    <w:rsid w:val="00B73B6B"/>
    <w:rsid w:val="00B74B27"/>
    <w:rsid w:val="00B7687F"/>
    <w:rsid w:val="00B773AE"/>
    <w:rsid w:val="00B775F4"/>
    <w:rsid w:val="00B80094"/>
    <w:rsid w:val="00B80F8F"/>
    <w:rsid w:val="00B810BA"/>
    <w:rsid w:val="00B814EE"/>
    <w:rsid w:val="00B81667"/>
    <w:rsid w:val="00B82099"/>
    <w:rsid w:val="00B829C7"/>
    <w:rsid w:val="00B82C74"/>
    <w:rsid w:val="00B83227"/>
    <w:rsid w:val="00B84251"/>
    <w:rsid w:val="00B84331"/>
    <w:rsid w:val="00B84A3F"/>
    <w:rsid w:val="00B85DD0"/>
    <w:rsid w:val="00B86620"/>
    <w:rsid w:val="00B8716B"/>
    <w:rsid w:val="00B87F21"/>
    <w:rsid w:val="00B90BE0"/>
    <w:rsid w:val="00B93037"/>
    <w:rsid w:val="00B93639"/>
    <w:rsid w:val="00B9450D"/>
    <w:rsid w:val="00B94BC1"/>
    <w:rsid w:val="00B94EA1"/>
    <w:rsid w:val="00B95C89"/>
    <w:rsid w:val="00B9609A"/>
    <w:rsid w:val="00B9640A"/>
    <w:rsid w:val="00B979DF"/>
    <w:rsid w:val="00BA02A8"/>
    <w:rsid w:val="00BA0379"/>
    <w:rsid w:val="00BA09C3"/>
    <w:rsid w:val="00BA1301"/>
    <w:rsid w:val="00BA241D"/>
    <w:rsid w:val="00BA2591"/>
    <w:rsid w:val="00BA3C53"/>
    <w:rsid w:val="00BA3FD5"/>
    <w:rsid w:val="00BA4D6E"/>
    <w:rsid w:val="00BA4F69"/>
    <w:rsid w:val="00BA54B6"/>
    <w:rsid w:val="00BA5CC8"/>
    <w:rsid w:val="00BA7548"/>
    <w:rsid w:val="00BB1004"/>
    <w:rsid w:val="00BB1306"/>
    <w:rsid w:val="00BB18F1"/>
    <w:rsid w:val="00BB2789"/>
    <w:rsid w:val="00BB28B9"/>
    <w:rsid w:val="00BB295D"/>
    <w:rsid w:val="00BB33AE"/>
    <w:rsid w:val="00BB3D9A"/>
    <w:rsid w:val="00BB4520"/>
    <w:rsid w:val="00BC0484"/>
    <w:rsid w:val="00BC1299"/>
    <w:rsid w:val="00BC1AD4"/>
    <w:rsid w:val="00BC2A92"/>
    <w:rsid w:val="00BC36DE"/>
    <w:rsid w:val="00BC44BA"/>
    <w:rsid w:val="00BC6975"/>
    <w:rsid w:val="00BD1984"/>
    <w:rsid w:val="00BD3663"/>
    <w:rsid w:val="00BD3B98"/>
    <w:rsid w:val="00BD4207"/>
    <w:rsid w:val="00BD4AB2"/>
    <w:rsid w:val="00BD4B85"/>
    <w:rsid w:val="00BD5BE6"/>
    <w:rsid w:val="00BD5C80"/>
    <w:rsid w:val="00BD67E0"/>
    <w:rsid w:val="00BD71F4"/>
    <w:rsid w:val="00BD73A2"/>
    <w:rsid w:val="00BD7628"/>
    <w:rsid w:val="00BD778A"/>
    <w:rsid w:val="00BD7F38"/>
    <w:rsid w:val="00BE00BD"/>
    <w:rsid w:val="00BE0AFB"/>
    <w:rsid w:val="00BE29C0"/>
    <w:rsid w:val="00BE3046"/>
    <w:rsid w:val="00BE4DFE"/>
    <w:rsid w:val="00BE515F"/>
    <w:rsid w:val="00BE5FC8"/>
    <w:rsid w:val="00BE6A6B"/>
    <w:rsid w:val="00BF02F6"/>
    <w:rsid w:val="00BF1044"/>
    <w:rsid w:val="00BF1ACA"/>
    <w:rsid w:val="00BF2155"/>
    <w:rsid w:val="00BF235F"/>
    <w:rsid w:val="00BF31E7"/>
    <w:rsid w:val="00BF3522"/>
    <w:rsid w:val="00BF39F9"/>
    <w:rsid w:val="00BF3FFA"/>
    <w:rsid w:val="00BF6CE9"/>
    <w:rsid w:val="00BF7810"/>
    <w:rsid w:val="00BF7852"/>
    <w:rsid w:val="00C01302"/>
    <w:rsid w:val="00C0143B"/>
    <w:rsid w:val="00C01467"/>
    <w:rsid w:val="00C02C7C"/>
    <w:rsid w:val="00C02D72"/>
    <w:rsid w:val="00C0352C"/>
    <w:rsid w:val="00C04940"/>
    <w:rsid w:val="00C04ADD"/>
    <w:rsid w:val="00C04D3A"/>
    <w:rsid w:val="00C05A3E"/>
    <w:rsid w:val="00C06727"/>
    <w:rsid w:val="00C06D2B"/>
    <w:rsid w:val="00C11328"/>
    <w:rsid w:val="00C113EA"/>
    <w:rsid w:val="00C11F06"/>
    <w:rsid w:val="00C12176"/>
    <w:rsid w:val="00C12492"/>
    <w:rsid w:val="00C1296D"/>
    <w:rsid w:val="00C12D25"/>
    <w:rsid w:val="00C12D7D"/>
    <w:rsid w:val="00C12E5E"/>
    <w:rsid w:val="00C131CE"/>
    <w:rsid w:val="00C13E18"/>
    <w:rsid w:val="00C13F7D"/>
    <w:rsid w:val="00C148DC"/>
    <w:rsid w:val="00C1610B"/>
    <w:rsid w:val="00C166BB"/>
    <w:rsid w:val="00C16CEF"/>
    <w:rsid w:val="00C17A3B"/>
    <w:rsid w:val="00C17EB7"/>
    <w:rsid w:val="00C20627"/>
    <w:rsid w:val="00C227A6"/>
    <w:rsid w:val="00C2331A"/>
    <w:rsid w:val="00C23FE3"/>
    <w:rsid w:val="00C24469"/>
    <w:rsid w:val="00C24C7D"/>
    <w:rsid w:val="00C2771D"/>
    <w:rsid w:val="00C304D3"/>
    <w:rsid w:val="00C307D6"/>
    <w:rsid w:val="00C309B5"/>
    <w:rsid w:val="00C30B12"/>
    <w:rsid w:val="00C313BF"/>
    <w:rsid w:val="00C31FD4"/>
    <w:rsid w:val="00C325D1"/>
    <w:rsid w:val="00C32911"/>
    <w:rsid w:val="00C32936"/>
    <w:rsid w:val="00C32B3E"/>
    <w:rsid w:val="00C34331"/>
    <w:rsid w:val="00C34B0F"/>
    <w:rsid w:val="00C35FA7"/>
    <w:rsid w:val="00C37454"/>
    <w:rsid w:val="00C40E0E"/>
    <w:rsid w:val="00C41376"/>
    <w:rsid w:val="00C4163E"/>
    <w:rsid w:val="00C4190E"/>
    <w:rsid w:val="00C42C32"/>
    <w:rsid w:val="00C42FA1"/>
    <w:rsid w:val="00C43C62"/>
    <w:rsid w:val="00C458E3"/>
    <w:rsid w:val="00C45A2B"/>
    <w:rsid w:val="00C460E9"/>
    <w:rsid w:val="00C461F7"/>
    <w:rsid w:val="00C46E2C"/>
    <w:rsid w:val="00C478A6"/>
    <w:rsid w:val="00C500E7"/>
    <w:rsid w:val="00C50379"/>
    <w:rsid w:val="00C514C3"/>
    <w:rsid w:val="00C519C1"/>
    <w:rsid w:val="00C51AB3"/>
    <w:rsid w:val="00C51FC8"/>
    <w:rsid w:val="00C528EA"/>
    <w:rsid w:val="00C549F8"/>
    <w:rsid w:val="00C54D7B"/>
    <w:rsid w:val="00C550B8"/>
    <w:rsid w:val="00C55397"/>
    <w:rsid w:val="00C55CD7"/>
    <w:rsid w:val="00C56C9B"/>
    <w:rsid w:val="00C600AB"/>
    <w:rsid w:val="00C60A6E"/>
    <w:rsid w:val="00C6127F"/>
    <w:rsid w:val="00C620AA"/>
    <w:rsid w:val="00C64530"/>
    <w:rsid w:val="00C6483C"/>
    <w:rsid w:val="00C66310"/>
    <w:rsid w:val="00C66657"/>
    <w:rsid w:val="00C666F2"/>
    <w:rsid w:val="00C66E15"/>
    <w:rsid w:val="00C701DC"/>
    <w:rsid w:val="00C70332"/>
    <w:rsid w:val="00C71555"/>
    <w:rsid w:val="00C716AD"/>
    <w:rsid w:val="00C7183D"/>
    <w:rsid w:val="00C71AA1"/>
    <w:rsid w:val="00C72B74"/>
    <w:rsid w:val="00C7452E"/>
    <w:rsid w:val="00C76C6C"/>
    <w:rsid w:val="00C77C22"/>
    <w:rsid w:val="00C8154B"/>
    <w:rsid w:val="00C82129"/>
    <w:rsid w:val="00C841FB"/>
    <w:rsid w:val="00C8448B"/>
    <w:rsid w:val="00C8505A"/>
    <w:rsid w:val="00C8568B"/>
    <w:rsid w:val="00C86D53"/>
    <w:rsid w:val="00C86E4F"/>
    <w:rsid w:val="00C872E8"/>
    <w:rsid w:val="00C8757E"/>
    <w:rsid w:val="00C875B1"/>
    <w:rsid w:val="00C93DA6"/>
    <w:rsid w:val="00C93EF8"/>
    <w:rsid w:val="00C94018"/>
    <w:rsid w:val="00C94E15"/>
    <w:rsid w:val="00C95BE3"/>
    <w:rsid w:val="00C95DDE"/>
    <w:rsid w:val="00C96A6F"/>
    <w:rsid w:val="00C96B98"/>
    <w:rsid w:val="00CA172C"/>
    <w:rsid w:val="00CA22A6"/>
    <w:rsid w:val="00CA246E"/>
    <w:rsid w:val="00CA28AF"/>
    <w:rsid w:val="00CA2D6B"/>
    <w:rsid w:val="00CA3143"/>
    <w:rsid w:val="00CA6A11"/>
    <w:rsid w:val="00CA7613"/>
    <w:rsid w:val="00CA77AF"/>
    <w:rsid w:val="00CB0153"/>
    <w:rsid w:val="00CB2446"/>
    <w:rsid w:val="00CB27CB"/>
    <w:rsid w:val="00CB2EAD"/>
    <w:rsid w:val="00CB3535"/>
    <w:rsid w:val="00CB4F67"/>
    <w:rsid w:val="00CB587C"/>
    <w:rsid w:val="00CB5FB4"/>
    <w:rsid w:val="00CB7F78"/>
    <w:rsid w:val="00CC241C"/>
    <w:rsid w:val="00CC2492"/>
    <w:rsid w:val="00CC3A5C"/>
    <w:rsid w:val="00CC4524"/>
    <w:rsid w:val="00CC47A0"/>
    <w:rsid w:val="00CC49B1"/>
    <w:rsid w:val="00CC5063"/>
    <w:rsid w:val="00CC5427"/>
    <w:rsid w:val="00CD003B"/>
    <w:rsid w:val="00CD0B00"/>
    <w:rsid w:val="00CD0FB2"/>
    <w:rsid w:val="00CD547F"/>
    <w:rsid w:val="00CD5DC4"/>
    <w:rsid w:val="00CD6413"/>
    <w:rsid w:val="00CD67C5"/>
    <w:rsid w:val="00CE1047"/>
    <w:rsid w:val="00CE1458"/>
    <w:rsid w:val="00CE2FC6"/>
    <w:rsid w:val="00CE51A1"/>
    <w:rsid w:val="00CE57FC"/>
    <w:rsid w:val="00CE7F5D"/>
    <w:rsid w:val="00CF0BCD"/>
    <w:rsid w:val="00CF218C"/>
    <w:rsid w:val="00CF3D90"/>
    <w:rsid w:val="00CF434B"/>
    <w:rsid w:val="00CF6BDD"/>
    <w:rsid w:val="00CF6E95"/>
    <w:rsid w:val="00CF7DA7"/>
    <w:rsid w:val="00D00261"/>
    <w:rsid w:val="00D00BE2"/>
    <w:rsid w:val="00D010EA"/>
    <w:rsid w:val="00D01C85"/>
    <w:rsid w:val="00D02A4A"/>
    <w:rsid w:val="00D040A0"/>
    <w:rsid w:val="00D052EE"/>
    <w:rsid w:val="00D054D0"/>
    <w:rsid w:val="00D06DF8"/>
    <w:rsid w:val="00D1060A"/>
    <w:rsid w:val="00D11615"/>
    <w:rsid w:val="00D122B4"/>
    <w:rsid w:val="00D14A54"/>
    <w:rsid w:val="00D14B3C"/>
    <w:rsid w:val="00D14FAD"/>
    <w:rsid w:val="00D15466"/>
    <w:rsid w:val="00D15807"/>
    <w:rsid w:val="00D16F6E"/>
    <w:rsid w:val="00D173D1"/>
    <w:rsid w:val="00D17A1F"/>
    <w:rsid w:val="00D21196"/>
    <w:rsid w:val="00D21417"/>
    <w:rsid w:val="00D21D17"/>
    <w:rsid w:val="00D21D43"/>
    <w:rsid w:val="00D232C5"/>
    <w:rsid w:val="00D233BF"/>
    <w:rsid w:val="00D2467F"/>
    <w:rsid w:val="00D246C3"/>
    <w:rsid w:val="00D25D7D"/>
    <w:rsid w:val="00D261A0"/>
    <w:rsid w:val="00D3048E"/>
    <w:rsid w:val="00D32BC5"/>
    <w:rsid w:val="00D32D67"/>
    <w:rsid w:val="00D34780"/>
    <w:rsid w:val="00D34F51"/>
    <w:rsid w:val="00D35A6C"/>
    <w:rsid w:val="00D35AE0"/>
    <w:rsid w:val="00D35CFB"/>
    <w:rsid w:val="00D37084"/>
    <w:rsid w:val="00D371B4"/>
    <w:rsid w:val="00D37C7F"/>
    <w:rsid w:val="00D37F6C"/>
    <w:rsid w:val="00D41A3A"/>
    <w:rsid w:val="00D42140"/>
    <w:rsid w:val="00D42567"/>
    <w:rsid w:val="00D42803"/>
    <w:rsid w:val="00D43540"/>
    <w:rsid w:val="00D43CD3"/>
    <w:rsid w:val="00D44131"/>
    <w:rsid w:val="00D44DFE"/>
    <w:rsid w:val="00D4511F"/>
    <w:rsid w:val="00D454B3"/>
    <w:rsid w:val="00D45B2F"/>
    <w:rsid w:val="00D46523"/>
    <w:rsid w:val="00D519B5"/>
    <w:rsid w:val="00D51BBF"/>
    <w:rsid w:val="00D535BF"/>
    <w:rsid w:val="00D53C2B"/>
    <w:rsid w:val="00D53D32"/>
    <w:rsid w:val="00D553C6"/>
    <w:rsid w:val="00D5546B"/>
    <w:rsid w:val="00D57188"/>
    <w:rsid w:val="00D5744B"/>
    <w:rsid w:val="00D57693"/>
    <w:rsid w:val="00D6012C"/>
    <w:rsid w:val="00D60256"/>
    <w:rsid w:val="00D61ABE"/>
    <w:rsid w:val="00D62BAD"/>
    <w:rsid w:val="00D62FCE"/>
    <w:rsid w:val="00D63886"/>
    <w:rsid w:val="00D63EC3"/>
    <w:rsid w:val="00D64C8B"/>
    <w:rsid w:val="00D654A3"/>
    <w:rsid w:val="00D66CEB"/>
    <w:rsid w:val="00D674EB"/>
    <w:rsid w:val="00D67A3A"/>
    <w:rsid w:val="00D7094F"/>
    <w:rsid w:val="00D7099A"/>
    <w:rsid w:val="00D7131B"/>
    <w:rsid w:val="00D722BD"/>
    <w:rsid w:val="00D7292E"/>
    <w:rsid w:val="00D73728"/>
    <w:rsid w:val="00D74383"/>
    <w:rsid w:val="00D74A3E"/>
    <w:rsid w:val="00D77637"/>
    <w:rsid w:val="00D779D2"/>
    <w:rsid w:val="00D800EA"/>
    <w:rsid w:val="00D80FDB"/>
    <w:rsid w:val="00D813AC"/>
    <w:rsid w:val="00D8218D"/>
    <w:rsid w:val="00D82E52"/>
    <w:rsid w:val="00D83792"/>
    <w:rsid w:val="00D83A6E"/>
    <w:rsid w:val="00D83BB7"/>
    <w:rsid w:val="00D851BA"/>
    <w:rsid w:val="00D85284"/>
    <w:rsid w:val="00D852D6"/>
    <w:rsid w:val="00D85497"/>
    <w:rsid w:val="00D8599D"/>
    <w:rsid w:val="00D86977"/>
    <w:rsid w:val="00D86D65"/>
    <w:rsid w:val="00D874FF"/>
    <w:rsid w:val="00D900EE"/>
    <w:rsid w:val="00D9017E"/>
    <w:rsid w:val="00D91A9A"/>
    <w:rsid w:val="00D91E74"/>
    <w:rsid w:val="00D927A0"/>
    <w:rsid w:val="00D92B95"/>
    <w:rsid w:val="00D93639"/>
    <w:rsid w:val="00D93B38"/>
    <w:rsid w:val="00D93F09"/>
    <w:rsid w:val="00D95232"/>
    <w:rsid w:val="00D9541B"/>
    <w:rsid w:val="00D96AFD"/>
    <w:rsid w:val="00DA0259"/>
    <w:rsid w:val="00DA0839"/>
    <w:rsid w:val="00DA0E66"/>
    <w:rsid w:val="00DA0EE2"/>
    <w:rsid w:val="00DA1050"/>
    <w:rsid w:val="00DA228A"/>
    <w:rsid w:val="00DA3037"/>
    <w:rsid w:val="00DA62C6"/>
    <w:rsid w:val="00DA6B61"/>
    <w:rsid w:val="00DA72F5"/>
    <w:rsid w:val="00DB0038"/>
    <w:rsid w:val="00DB0BE9"/>
    <w:rsid w:val="00DB0F7F"/>
    <w:rsid w:val="00DB24E4"/>
    <w:rsid w:val="00DB3D5C"/>
    <w:rsid w:val="00DB3FE9"/>
    <w:rsid w:val="00DB473C"/>
    <w:rsid w:val="00DB47D7"/>
    <w:rsid w:val="00DB4AD3"/>
    <w:rsid w:val="00DB5CEB"/>
    <w:rsid w:val="00DB5F2D"/>
    <w:rsid w:val="00DB633C"/>
    <w:rsid w:val="00DB759D"/>
    <w:rsid w:val="00DC041B"/>
    <w:rsid w:val="00DC084F"/>
    <w:rsid w:val="00DC0AA1"/>
    <w:rsid w:val="00DC0F8C"/>
    <w:rsid w:val="00DC1215"/>
    <w:rsid w:val="00DC1490"/>
    <w:rsid w:val="00DC2304"/>
    <w:rsid w:val="00DC2D9B"/>
    <w:rsid w:val="00DC2FE7"/>
    <w:rsid w:val="00DC3E67"/>
    <w:rsid w:val="00DC5EE2"/>
    <w:rsid w:val="00DC637B"/>
    <w:rsid w:val="00DC7053"/>
    <w:rsid w:val="00DC765A"/>
    <w:rsid w:val="00DC7F68"/>
    <w:rsid w:val="00DD0291"/>
    <w:rsid w:val="00DD1091"/>
    <w:rsid w:val="00DD174E"/>
    <w:rsid w:val="00DD19ED"/>
    <w:rsid w:val="00DD1D5D"/>
    <w:rsid w:val="00DD2052"/>
    <w:rsid w:val="00DD24C0"/>
    <w:rsid w:val="00DD373D"/>
    <w:rsid w:val="00DD3C66"/>
    <w:rsid w:val="00DD4554"/>
    <w:rsid w:val="00DD4FF9"/>
    <w:rsid w:val="00DD513B"/>
    <w:rsid w:val="00DD6632"/>
    <w:rsid w:val="00DD678C"/>
    <w:rsid w:val="00DE0D6B"/>
    <w:rsid w:val="00DE106F"/>
    <w:rsid w:val="00DE20DC"/>
    <w:rsid w:val="00DE4BB5"/>
    <w:rsid w:val="00DE5412"/>
    <w:rsid w:val="00DE6760"/>
    <w:rsid w:val="00DE68BD"/>
    <w:rsid w:val="00DF0581"/>
    <w:rsid w:val="00DF16FD"/>
    <w:rsid w:val="00DF1C71"/>
    <w:rsid w:val="00DF2658"/>
    <w:rsid w:val="00DF2949"/>
    <w:rsid w:val="00DF2FDA"/>
    <w:rsid w:val="00DF30A3"/>
    <w:rsid w:val="00DF3CEB"/>
    <w:rsid w:val="00DF46C6"/>
    <w:rsid w:val="00DF58C9"/>
    <w:rsid w:val="00DF5991"/>
    <w:rsid w:val="00DF5EA9"/>
    <w:rsid w:val="00DF64DA"/>
    <w:rsid w:val="00DF6A61"/>
    <w:rsid w:val="00E02E96"/>
    <w:rsid w:val="00E03850"/>
    <w:rsid w:val="00E04848"/>
    <w:rsid w:val="00E05408"/>
    <w:rsid w:val="00E05458"/>
    <w:rsid w:val="00E05DFF"/>
    <w:rsid w:val="00E07CBD"/>
    <w:rsid w:val="00E105C4"/>
    <w:rsid w:val="00E11A00"/>
    <w:rsid w:val="00E120B2"/>
    <w:rsid w:val="00E12D3A"/>
    <w:rsid w:val="00E148CA"/>
    <w:rsid w:val="00E149DF"/>
    <w:rsid w:val="00E15514"/>
    <w:rsid w:val="00E15920"/>
    <w:rsid w:val="00E15A47"/>
    <w:rsid w:val="00E16200"/>
    <w:rsid w:val="00E16819"/>
    <w:rsid w:val="00E172B4"/>
    <w:rsid w:val="00E17BA8"/>
    <w:rsid w:val="00E201AD"/>
    <w:rsid w:val="00E20DE6"/>
    <w:rsid w:val="00E21D6B"/>
    <w:rsid w:val="00E224CC"/>
    <w:rsid w:val="00E2381D"/>
    <w:rsid w:val="00E23C61"/>
    <w:rsid w:val="00E23D55"/>
    <w:rsid w:val="00E245C1"/>
    <w:rsid w:val="00E2548E"/>
    <w:rsid w:val="00E26F7D"/>
    <w:rsid w:val="00E27DA5"/>
    <w:rsid w:val="00E27EC2"/>
    <w:rsid w:val="00E30045"/>
    <w:rsid w:val="00E31060"/>
    <w:rsid w:val="00E315BD"/>
    <w:rsid w:val="00E317F5"/>
    <w:rsid w:val="00E327D1"/>
    <w:rsid w:val="00E32ADD"/>
    <w:rsid w:val="00E32B2E"/>
    <w:rsid w:val="00E332FB"/>
    <w:rsid w:val="00E34437"/>
    <w:rsid w:val="00E3473E"/>
    <w:rsid w:val="00E35E5F"/>
    <w:rsid w:val="00E35F6C"/>
    <w:rsid w:val="00E36BD9"/>
    <w:rsid w:val="00E37AC8"/>
    <w:rsid w:val="00E37D81"/>
    <w:rsid w:val="00E40639"/>
    <w:rsid w:val="00E408CC"/>
    <w:rsid w:val="00E40B4D"/>
    <w:rsid w:val="00E40B6C"/>
    <w:rsid w:val="00E40F29"/>
    <w:rsid w:val="00E40F50"/>
    <w:rsid w:val="00E41680"/>
    <w:rsid w:val="00E41D08"/>
    <w:rsid w:val="00E42124"/>
    <w:rsid w:val="00E45488"/>
    <w:rsid w:val="00E45853"/>
    <w:rsid w:val="00E45CC0"/>
    <w:rsid w:val="00E46125"/>
    <w:rsid w:val="00E462F2"/>
    <w:rsid w:val="00E47467"/>
    <w:rsid w:val="00E47D3F"/>
    <w:rsid w:val="00E47D42"/>
    <w:rsid w:val="00E50741"/>
    <w:rsid w:val="00E50A99"/>
    <w:rsid w:val="00E50C8E"/>
    <w:rsid w:val="00E53030"/>
    <w:rsid w:val="00E547E3"/>
    <w:rsid w:val="00E54FB3"/>
    <w:rsid w:val="00E553C1"/>
    <w:rsid w:val="00E5635C"/>
    <w:rsid w:val="00E5724A"/>
    <w:rsid w:val="00E57893"/>
    <w:rsid w:val="00E57A56"/>
    <w:rsid w:val="00E61115"/>
    <w:rsid w:val="00E6177A"/>
    <w:rsid w:val="00E61846"/>
    <w:rsid w:val="00E62034"/>
    <w:rsid w:val="00E62D8F"/>
    <w:rsid w:val="00E6346D"/>
    <w:rsid w:val="00E6390E"/>
    <w:rsid w:val="00E64086"/>
    <w:rsid w:val="00E6452E"/>
    <w:rsid w:val="00E6464D"/>
    <w:rsid w:val="00E64C55"/>
    <w:rsid w:val="00E6714C"/>
    <w:rsid w:val="00E704A6"/>
    <w:rsid w:val="00E70587"/>
    <w:rsid w:val="00E70FCA"/>
    <w:rsid w:val="00E74752"/>
    <w:rsid w:val="00E777BB"/>
    <w:rsid w:val="00E80046"/>
    <w:rsid w:val="00E80F1D"/>
    <w:rsid w:val="00E81371"/>
    <w:rsid w:val="00E832D4"/>
    <w:rsid w:val="00E8424C"/>
    <w:rsid w:val="00E85969"/>
    <w:rsid w:val="00E87695"/>
    <w:rsid w:val="00E87ACB"/>
    <w:rsid w:val="00E90E77"/>
    <w:rsid w:val="00E9181D"/>
    <w:rsid w:val="00E9270F"/>
    <w:rsid w:val="00E93ACF"/>
    <w:rsid w:val="00E94CE2"/>
    <w:rsid w:val="00E950A3"/>
    <w:rsid w:val="00E95B25"/>
    <w:rsid w:val="00E964F1"/>
    <w:rsid w:val="00E9650C"/>
    <w:rsid w:val="00E9664E"/>
    <w:rsid w:val="00E96660"/>
    <w:rsid w:val="00E96C93"/>
    <w:rsid w:val="00E973A4"/>
    <w:rsid w:val="00E97B8F"/>
    <w:rsid w:val="00E97D8A"/>
    <w:rsid w:val="00E97FB5"/>
    <w:rsid w:val="00EA0282"/>
    <w:rsid w:val="00EA052B"/>
    <w:rsid w:val="00EA0F04"/>
    <w:rsid w:val="00EA1AEE"/>
    <w:rsid w:val="00EA2011"/>
    <w:rsid w:val="00EA3680"/>
    <w:rsid w:val="00EA47EE"/>
    <w:rsid w:val="00EA5A2D"/>
    <w:rsid w:val="00EA7929"/>
    <w:rsid w:val="00EB0FC4"/>
    <w:rsid w:val="00EB153F"/>
    <w:rsid w:val="00EB1C9B"/>
    <w:rsid w:val="00EB1D1B"/>
    <w:rsid w:val="00EB2B27"/>
    <w:rsid w:val="00EB2E2A"/>
    <w:rsid w:val="00EB2EFA"/>
    <w:rsid w:val="00EB33E1"/>
    <w:rsid w:val="00EB434B"/>
    <w:rsid w:val="00EB48A5"/>
    <w:rsid w:val="00EB4C09"/>
    <w:rsid w:val="00EB4F09"/>
    <w:rsid w:val="00EB6747"/>
    <w:rsid w:val="00EB6A66"/>
    <w:rsid w:val="00EB6E54"/>
    <w:rsid w:val="00EB6FCF"/>
    <w:rsid w:val="00EB7249"/>
    <w:rsid w:val="00EB7E7D"/>
    <w:rsid w:val="00EB7ECC"/>
    <w:rsid w:val="00EC1AA9"/>
    <w:rsid w:val="00EC207E"/>
    <w:rsid w:val="00EC2456"/>
    <w:rsid w:val="00EC37E0"/>
    <w:rsid w:val="00EC39BD"/>
    <w:rsid w:val="00EC4298"/>
    <w:rsid w:val="00EC456A"/>
    <w:rsid w:val="00EC61AA"/>
    <w:rsid w:val="00EC66D8"/>
    <w:rsid w:val="00EC6963"/>
    <w:rsid w:val="00EC6D06"/>
    <w:rsid w:val="00EC7195"/>
    <w:rsid w:val="00ED028F"/>
    <w:rsid w:val="00ED0457"/>
    <w:rsid w:val="00ED04FE"/>
    <w:rsid w:val="00ED0A82"/>
    <w:rsid w:val="00ED1520"/>
    <w:rsid w:val="00ED28CD"/>
    <w:rsid w:val="00ED2B11"/>
    <w:rsid w:val="00ED2D24"/>
    <w:rsid w:val="00ED4620"/>
    <w:rsid w:val="00ED4650"/>
    <w:rsid w:val="00ED5572"/>
    <w:rsid w:val="00ED558B"/>
    <w:rsid w:val="00ED6AF4"/>
    <w:rsid w:val="00ED7D2F"/>
    <w:rsid w:val="00ED7DB8"/>
    <w:rsid w:val="00EE0A6E"/>
    <w:rsid w:val="00EE169A"/>
    <w:rsid w:val="00EE2125"/>
    <w:rsid w:val="00EE2161"/>
    <w:rsid w:val="00EE2F3A"/>
    <w:rsid w:val="00EE354E"/>
    <w:rsid w:val="00EE3563"/>
    <w:rsid w:val="00EE385E"/>
    <w:rsid w:val="00EE480B"/>
    <w:rsid w:val="00EE4F41"/>
    <w:rsid w:val="00EE531F"/>
    <w:rsid w:val="00EE53E3"/>
    <w:rsid w:val="00EE62ED"/>
    <w:rsid w:val="00EE657A"/>
    <w:rsid w:val="00EF08FD"/>
    <w:rsid w:val="00EF0EE9"/>
    <w:rsid w:val="00EF27E6"/>
    <w:rsid w:val="00EF27FF"/>
    <w:rsid w:val="00EF3B47"/>
    <w:rsid w:val="00EF50C4"/>
    <w:rsid w:val="00EF62E3"/>
    <w:rsid w:val="00EF75DF"/>
    <w:rsid w:val="00EF7989"/>
    <w:rsid w:val="00EF7995"/>
    <w:rsid w:val="00F01B13"/>
    <w:rsid w:val="00F01CE0"/>
    <w:rsid w:val="00F026A5"/>
    <w:rsid w:val="00F02A6B"/>
    <w:rsid w:val="00F02B9E"/>
    <w:rsid w:val="00F030BE"/>
    <w:rsid w:val="00F03741"/>
    <w:rsid w:val="00F03B35"/>
    <w:rsid w:val="00F03BDD"/>
    <w:rsid w:val="00F045AC"/>
    <w:rsid w:val="00F04B60"/>
    <w:rsid w:val="00F0553F"/>
    <w:rsid w:val="00F05BD0"/>
    <w:rsid w:val="00F05CA6"/>
    <w:rsid w:val="00F064DE"/>
    <w:rsid w:val="00F07EF7"/>
    <w:rsid w:val="00F106F5"/>
    <w:rsid w:val="00F114F0"/>
    <w:rsid w:val="00F11C8F"/>
    <w:rsid w:val="00F12707"/>
    <w:rsid w:val="00F14C6E"/>
    <w:rsid w:val="00F1593F"/>
    <w:rsid w:val="00F1785B"/>
    <w:rsid w:val="00F2107F"/>
    <w:rsid w:val="00F210AA"/>
    <w:rsid w:val="00F212A5"/>
    <w:rsid w:val="00F2157C"/>
    <w:rsid w:val="00F21B23"/>
    <w:rsid w:val="00F22856"/>
    <w:rsid w:val="00F228FC"/>
    <w:rsid w:val="00F22F78"/>
    <w:rsid w:val="00F23072"/>
    <w:rsid w:val="00F2429F"/>
    <w:rsid w:val="00F24DD2"/>
    <w:rsid w:val="00F2501B"/>
    <w:rsid w:val="00F25128"/>
    <w:rsid w:val="00F2541E"/>
    <w:rsid w:val="00F25463"/>
    <w:rsid w:val="00F258D9"/>
    <w:rsid w:val="00F268DA"/>
    <w:rsid w:val="00F32C6A"/>
    <w:rsid w:val="00F33624"/>
    <w:rsid w:val="00F345AE"/>
    <w:rsid w:val="00F3525F"/>
    <w:rsid w:val="00F361D7"/>
    <w:rsid w:val="00F36208"/>
    <w:rsid w:val="00F3697D"/>
    <w:rsid w:val="00F40EE6"/>
    <w:rsid w:val="00F4182D"/>
    <w:rsid w:val="00F42195"/>
    <w:rsid w:val="00F42804"/>
    <w:rsid w:val="00F455B4"/>
    <w:rsid w:val="00F455E3"/>
    <w:rsid w:val="00F457F7"/>
    <w:rsid w:val="00F45962"/>
    <w:rsid w:val="00F45F5F"/>
    <w:rsid w:val="00F46ED1"/>
    <w:rsid w:val="00F46FA3"/>
    <w:rsid w:val="00F50EEF"/>
    <w:rsid w:val="00F51188"/>
    <w:rsid w:val="00F52739"/>
    <w:rsid w:val="00F5378A"/>
    <w:rsid w:val="00F55270"/>
    <w:rsid w:val="00F60472"/>
    <w:rsid w:val="00F609AE"/>
    <w:rsid w:val="00F61243"/>
    <w:rsid w:val="00F6132E"/>
    <w:rsid w:val="00F637E1"/>
    <w:rsid w:val="00F6405F"/>
    <w:rsid w:val="00F64A05"/>
    <w:rsid w:val="00F64CC3"/>
    <w:rsid w:val="00F6540D"/>
    <w:rsid w:val="00F66DC4"/>
    <w:rsid w:val="00F67E76"/>
    <w:rsid w:val="00F67FD1"/>
    <w:rsid w:val="00F70155"/>
    <w:rsid w:val="00F71889"/>
    <w:rsid w:val="00F718C0"/>
    <w:rsid w:val="00F718EA"/>
    <w:rsid w:val="00F7235E"/>
    <w:rsid w:val="00F72B2B"/>
    <w:rsid w:val="00F7350C"/>
    <w:rsid w:val="00F73889"/>
    <w:rsid w:val="00F74146"/>
    <w:rsid w:val="00F76D01"/>
    <w:rsid w:val="00F77AA1"/>
    <w:rsid w:val="00F8169E"/>
    <w:rsid w:val="00F83619"/>
    <w:rsid w:val="00F847B0"/>
    <w:rsid w:val="00F85765"/>
    <w:rsid w:val="00F85D13"/>
    <w:rsid w:val="00F86548"/>
    <w:rsid w:val="00F9002B"/>
    <w:rsid w:val="00F906A1"/>
    <w:rsid w:val="00F91EBB"/>
    <w:rsid w:val="00F92268"/>
    <w:rsid w:val="00F938C6"/>
    <w:rsid w:val="00F938F7"/>
    <w:rsid w:val="00F93FB4"/>
    <w:rsid w:val="00F961DB"/>
    <w:rsid w:val="00F96617"/>
    <w:rsid w:val="00F97088"/>
    <w:rsid w:val="00F977BF"/>
    <w:rsid w:val="00FA0049"/>
    <w:rsid w:val="00FA1A83"/>
    <w:rsid w:val="00FA2113"/>
    <w:rsid w:val="00FA3A9E"/>
    <w:rsid w:val="00FA41CF"/>
    <w:rsid w:val="00FA461D"/>
    <w:rsid w:val="00FA5AB3"/>
    <w:rsid w:val="00FA5C5C"/>
    <w:rsid w:val="00FA6B86"/>
    <w:rsid w:val="00FB0C1F"/>
    <w:rsid w:val="00FB0C93"/>
    <w:rsid w:val="00FB17D4"/>
    <w:rsid w:val="00FB1893"/>
    <w:rsid w:val="00FB2AD7"/>
    <w:rsid w:val="00FB3646"/>
    <w:rsid w:val="00FB4887"/>
    <w:rsid w:val="00FB4EF4"/>
    <w:rsid w:val="00FB5590"/>
    <w:rsid w:val="00FB5DA4"/>
    <w:rsid w:val="00FB6606"/>
    <w:rsid w:val="00FC0B2D"/>
    <w:rsid w:val="00FC1255"/>
    <w:rsid w:val="00FC1636"/>
    <w:rsid w:val="00FC1663"/>
    <w:rsid w:val="00FC1ADE"/>
    <w:rsid w:val="00FC1BE7"/>
    <w:rsid w:val="00FC2452"/>
    <w:rsid w:val="00FC337E"/>
    <w:rsid w:val="00FC44F8"/>
    <w:rsid w:val="00FC71DD"/>
    <w:rsid w:val="00FC736E"/>
    <w:rsid w:val="00FC7C5C"/>
    <w:rsid w:val="00FC7E87"/>
    <w:rsid w:val="00FD46D8"/>
    <w:rsid w:val="00FD4AB0"/>
    <w:rsid w:val="00FD5C69"/>
    <w:rsid w:val="00FD5EE0"/>
    <w:rsid w:val="00FE3FA8"/>
    <w:rsid w:val="00FE68BB"/>
    <w:rsid w:val="00FE6FA7"/>
    <w:rsid w:val="00FF10D6"/>
    <w:rsid w:val="00FF16FC"/>
    <w:rsid w:val="00FF22A5"/>
    <w:rsid w:val="00FF29FC"/>
    <w:rsid w:val="00FF2CC0"/>
    <w:rsid w:val="00FF4937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FEC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7E7FEC"/>
    <w:pPr>
      <w:keepNext/>
      <w:keepLines/>
      <w:spacing w:after="0"/>
      <w:ind w:right="383"/>
      <w:jc w:val="center"/>
      <w:outlineLvl w:val="0"/>
    </w:pPr>
    <w:rPr>
      <w:rFonts w:ascii="Calibri" w:eastAsia="Calibri" w:hAnsi="Calibri" w:cs="Calibri"/>
      <w:b/>
      <w:color w:val="00FF00"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FEC"/>
    <w:rPr>
      <w:rFonts w:ascii="Calibri" w:eastAsia="Calibri" w:hAnsi="Calibri" w:cs="Calibri"/>
      <w:b/>
      <w:color w:val="00FF00"/>
      <w:sz w:val="52"/>
      <w:lang w:eastAsia="cs-CZ"/>
    </w:rPr>
  </w:style>
  <w:style w:type="table" w:customStyle="1" w:styleId="TableGrid">
    <w:name w:val="TableGrid"/>
    <w:rsid w:val="007E7FE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8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AB6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AB6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D021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1B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FEC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7E7FEC"/>
    <w:pPr>
      <w:keepNext/>
      <w:keepLines/>
      <w:spacing w:after="0"/>
      <w:ind w:right="383"/>
      <w:jc w:val="center"/>
      <w:outlineLvl w:val="0"/>
    </w:pPr>
    <w:rPr>
      <w:rFonts w:ascii="Calibri" w:eastAsia="Calibri" w:hAnsi="Calibri" w:cs="Calibri"/>
      <w:b/>
      <w:color w:val="00FF00"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FEC"/>
    <w:rPr>
      <w:rFonts w:ascii="Calibri" w:eastAsia="Calibri" w:hAnsi="Calibri" w:cs="Calibri"/>
      <w:b/>
      <w:color w:val="00FF00"/>
      <w:sz w:val="52"/>
      <w:lang w:eastAsia="cs-CZ"/>
    </w:rPr>
  </w:style>
  <w:style w:type="table" w:customStyle="1" w:styleId="TableGrid">
    <w:name w:val="TableGrid"/>
    <w:rsid w:val="007E7FE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8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AB6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AB6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D021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1B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herske-hradiste.cz/sluzba/3279/telocvicna-gymnazium" TargetMode="External"/><Relationship Id="rId18" Type="http://schemas.openxmlformats.org/officeDocument/2006/relationships/hyperlink" Target="http://www.uherske-hradiste.cz/sluzba/3279/telocvicna-gymnazium" TargetMode="Externa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www.aerobictour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erobictour.cz/" TargetMode="External"/><Relationship Id="rId17" Type="http://schemas.openxmlformats.org/officeDocument/2006/relationships/hyperlink" Target="http://www.uherske-hradiste.cz/sluzba/3279/telocvicna-gymnazium" TargetMode="External"/><Relationship Id="rId25" Type="http://schemas.openxmlformats.org/officeDocument/2006/relationships/hyperlink" Target="http://www.akropolis-uh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herske-hradiste.cz/sluzba/3279/telocvicna-gymnazium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erobictour.cz/" TargetMode="External"/><Relationship Id="rId24" Type="http://schemas.openxmlformats.org/officeDocument/2006/relationships/hyperlink" Target="http://www.aerobictour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herske-hradiste.cz/sluzba/3279/telocvicna-gymnazium" TargetMode="External"/><Relationship Id="rId23" Type="http://schemas.openxmlformats.org/officeDocument/2006/relationships/hyperlink" Target="http://www.aerobictour.cz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herske-hradiste.cz/sluzba/3279/telocvicna-gymnazium" TargetMode="External"/><Relationship Id="rId22" Type="http://schemas.openxmlformats.org/officeDocument/2006/relationships/hyperlink" Target="http://www.aerobictour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bpolachova</dc:creator>
  <cp:keywords/>
  <dc:description/>
  <cp:lastModifiedBy>xp</cp:lastModifiedBy>
  <cp:revision>2</cp:revision>
  <dcterms:created xsi:type="dcterms:W3CDTF">2016-03-17T09:11:00Z</dcterms:created>
  <dcterms:modified xsi:type="dcterms:W3CDTF">2016-03-17T09:11:00Z</dcterms:modified>
</cp:coreProperties>
</file>